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C56F26" w14:textId="7858E25B" w:rsidR="0060598F" w:rsidRDefault="0060598F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3970"/>
      </w:tblGrid>
      <w:tr w:rsidR="00276A33" w14:paraId="4D0ACE91" w14:textId="77777777" w:rsidTr="00276A33">
        <w:tc>
          <w:tcPr>
            <w:tcW w:w="5098" w:type="dxa"/>
          </w:tcPr>
          <w:p w14:paraId="16663511" w14:textId="77777777" w:rsidR="00276A33" w:rsidRPr="00276A33" w:rsidRDefault="00276A33">
            <w:pPr>
              <w:rPr>
                <w:i/>
                <w:iCs/>
              </w:rPr>
            </w:pPr>
          </w:p>
        </w:tc>
        <w:tc>
          <w:tcPr>
            <w:tcW w:w="3970" w:type="dxa"/>
          </w:tcPr>
          <w:p w14:paraId="31D17AB2" w14:textId="3B2F0330" w:rsidR="00276A33" w:rsidRDefault="00276A33" w:rsidP="00276A3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6A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«Чтение – это один из источников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76A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мышления и умственного развития» </w:t>
            </w:r>
          </w:p>
          <w:p w14:paraId="6A0E98DA" w14:textId="2CB18895" w:rsidR="00276A33" w:rsidRPr="00276A33" w:rsidRDefault="00276A33" w:rsidP="00276A33">
            <w:pPr>
              <w:rPr>
                <w:i/>
                <w:iCs/>
              </w:rPr>
            </w:pPr>
            <w:r w:rsidRPr="00276A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В. А. Сухомлинский</w:t>
            </w:r>
          </w:p>
        </w:tc>
      </w:tr>
    </w:tbl>
    <w:p w14:paraId="04F0A3F0" w14:textId="1ECDF0CD" w:rsidR="003E02BE" w:rsidRDefault="003E02BE"/>
    <w:p w14:paraId="16DCB858" w14:textId="2B5A31EC" w:rsidR="00276A33" w:rsidRPr="00276A33" w:rsidRDefault="00276A33" w:rsidP="00276A3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9D4BCE1" w14:textId="3CF8B777" w:rsidR="003E02BE" w:rsidRDefault="003E02BE" w:rsidP="000961B2">
      <w:pPr>
        <w:jc w:val="right"/>
      </w:pPr>
    </w:p>
    <w:p w14:paraId="3FEB827D" w14:textId="55710512" w:rsidR="003E02BE" w:rsidRDefault="003E02BE"/>
    <w:p w14:paraId="6BDC5B81" w14:textId="7FAF4724" w:rsidR="002951ED" w:rsidRDefault="002951ED"/>
    <w:p w14:paraId="024923D9" w14:textId="4AF0E15F" w:rsidR="002951ED" w:rsidRDefault="002951ED"/>
    <w:p w14:paraId="1602D36E" w14:textId="77777777" w:rsidR="002951ED" w:rsidRDefault="002951ED"/>
    <w:p w14:paraId="04CD5CE2" w14:textId="5DA5080C" w:rsidR="002951ED" w:rsidRPr="002951ED" w:rsidRDefault="00CD0AC5" w:rsidP="00CD0AC5">
      <w:pPr>
        <w:pStyle w:val="a4"/>
        <w:spacing w:before="0" w:beforeAutospacing="0" w:after="0" w:afterAutospacing="0" w:line="360" w:lineRule="auto"/>
        <w:jc w:val="center"/>
        <w:rPr>
          <w:b/>
          <w:bCs/>
          <w:i/>
          <w:iCs/>
          <w:sz w:val="44"/>
          <w:szCs w:val="44"/>
        </w:rPr>
      </w:pPr>
      <w:bookmarkStart w:id="0" w:name="_Hlk42249025"/>
      <w:r w:rsidRPr="002951ED">
        <w:rPr>
          <w:b/>
          <w:bCs/>
          <w:i/>
          <w:iCs/>
          <w:sz w:val="44"/>
          <w:szCs w:val="44"/>
        </w:rPr>
        <w:t>С</w:t>
      </w:r>
      <w:r w:rsidR="00E85F39" w:rsidRPr="002951ED">
        <w:rPr>
          <w:b/>
          <w:bCs/>
          <w:i/>
          <w:iCs/>
          <w:sz w:val="44"/>
          <w:szCs w:val="44"/>
        </w:rPr>
        <w:t>борник заданий</w:t>
      </w:r>
    </w:p>
    <w:p w14:paraId="70D94283" w14:textId="0564BDAE" w:rsidR="00CD0AC5" w:rsidRPr="002951ED" w:rsidRDefault="00E85F39" w:rsidP="00CD0AC5">
      <w:pPr>
        <w:pStyle w:val="a4"/>
        <w:spacing w:before="0" w:beforeAutospacing="0" w:after="0" w:afterAutospacing="0" w:line="360" w:lineRule="auto"/>
        <w:jc w:val="center"/>
        <w:rPr>
          <w:b/>
          <w:bCs/>
          <w:i/>
          <w:iCs/>
          <w:sz w:val="44"/>
          <w:szCs w:val="44"/>
        </w:rPr>
      </w:pPr>
      <w:r w:rsidRPr="002951ED">
        <w:rPr>
          <w:b/>
          <w:bCs/>
          <w:i/>
          <w:iCs/>
          <w:sz w:val="44"/>
          <w:szCs w:val="44"/>
        </w:rPr>
        <w:t xml:space="preserve"> </w:t>
      </w:r>
      <w:r w:rsidR="002951ED" w:rsidRPr="002951ED">
        <w:rPr>
          <w:b/>
          <w:bCs/>
          <w:i/>
          <w:iCs/>
          <w:sz w:val="44"/>
          <w:szCs w:val="44"/>
        </w:rPr>
        <w:t>для</w:t>
      </w:r>
      <w:r w:rsidRPr="002951ED">
        <w:rPr>
          <w:b/>
          <w:bCs/>
          <w:i/>
          <w:iCs/>
          <w:sz w:val="44"/>
          <w:szCs w:val="44"/>
        </w:rPr>
        <w:t xml:space="preserve"> формировани</w:t>
      </w:r>
      <w:r w:rsidR="002951ED" w:rsidRPr="002951ED">
        <w:rPr>
          <w:b/>
          <w:bCs/>
          <w:i/>
          <w:iCs/>
          <w:sz w:val="44"/>
          <w:szCs w:val="44"/>
        </w:rPr>
        <w:t>я</w:t>
      </w:r>
      <w:r w:rsidRPr="002951ED">
        <w:rPr>
          <w:b/>
          <w:bCs/>
          <w:i/>
          <w:iCs/>
          <w:sz w:val="44"/>
          <w:szCs w:val="44"/>
        </w:rPr>
        <w:t xml:space="preserve"> осознанного чтения на уроках литературного чтения </w:t>
      </w:r>
      <w:r w:rsidR="00CD0AC5" w:rsidRPr="002951ED">
        <w:rPr>
          <w:b/>
          <w:bCs/>
          <w:i/>
          <w:iCs/>
          <w:sz w:val="44"/>
          <w:szCs w:val="44"/>
        </w:rPr>
        <w:t xml:space="preserve"> </w:t>
      </w:r>
    </w:p>
    <w:p w14:paraId="7EA39D1C" w14:textId="28B5AB23" w:rsidR="00E85F39" w:rsidRPr="002951ED" w:rsidRDefault="00F411D6" w:rsidP="00CD0AC5">
      <w:pPr>
        <w:pStyle w:val="a4"/>
        <w:spacing w:before="0" w:beforeAutospacing="0" w:after="0" w:afterAutospacing="0" w:line="360" w:lineRule="auto"/>
        <w:jc w:val="center"/>
        <w:rPr>
          <w:b/>
          <w:bCs/>
          <w:i/>
          <w:iCs/>
          <w:sz w:val="44"/>
          <w:szCs w:val="44"/>
        </w:rPr>
      </w:pPr>
      <w:r>
        <w:rPr>
          <w:b/>
          <w:bCs/>
          <w:i/>
          <w:iCs/>
          <w:sz w:val="44"/>
          <w:szCs w:val="44"/>
        </w:rPr>
        <w:t>с использованием</w:t>
      </w:r>
      <w:r w:rsidR="00E85F39" w:rsidRPr="002951ED">
        <w:rPr>
          <w:b/>
          <w:bCs/>
          <w:i/>
          <w:iCs/>
          <w:sz w:val="44"/>
          <w:szCs w:val="44"/>
        </w:rPr>
        <w:t xml:space="preserve"> приём</w:t>
      </w:r>
      <w:r>
        <w:rPr>
          <w:b/>
          <w:bCs/>
          <w:i/>
          <w:iCs/>
          <w:sz w:val="44"/>
          <w:szCs w:val="44"/>
        </w:rPr>
        <w:t>ов</w:t>
      </w:r>
      <w:r w:rsidR="00E85F39" w:rsidRPr="002951ED">
        <w:rPr>
          <w:b/>
          <w:bCs/>
          <w:i/>
          <w:iCs/>
          <w:sz w:val="44"/>
          <w:szCs w:val="44"/>
        </w:rPr>
        <w:t xml:space="preserve"> технологии развития критического мышления.</w:t>
      </w:r>
    </w:p>
    <w:bookmarkEnd w:id="0"/>
    <w:p w14:paraId="32D598D2" w14:textId="7506E3D9" w:rsidR="002951ED" w:rsidRDefault="002951ED">
      <w:pPr>
        <w:rPr>
          <w:rFonts w:ascii="Times New Roman" w:hAnsi="Times New Roman" w:cs="Times New Roman"/>
          <w:i/>
          <w:iCs/>
          <w:sz w:val="44"/>
          <w:szCs w:val="44"/>
        </w:rPr>
      </w:pPr>
      <w:r>
        <w:rPr>
          <w:rFonts w:ascii="Times New Roman" w:hAnsi="Times New Roman" w:cs="Times New Roman"/>
          <w:i/>
          <w:iCs/>
          <w:sz w:val="44"/>
          <w:szCs w:val="44"/>
        </w:rPr>
        <w:br w:type="page"/>
      </w:r>
    </w:p>
    <w:p w14:paraId="4C5ECEF4" w14:textId="04B4C529" w:rsidR="003E02BE" w:rsidRDefault="003E02BE" w:rsidP="003E02B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</w:rPr>
        <w:lastRenderedPageBreak/>
        <w:t>Пояснительная записка к сборнику заданий</w:t>
      </w:r>
    </w:p>
    <w:p w14:paraId="4D720C5F" w14:textId="77777777" w:rsidR="00581CED" w:rsidRDefault="00581CED" w:rsidP="00581C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3E4">
        <w:rPr>
          <w:rFonts w:ascii="Times New Roman" w:hAnsi="Times New Roman" w:cs="Times New Roman"/>
          <w:sz w:val="28"/>
          <w:szCs w:val="28"/>
        </w:rPr>
        <w:t>«Чтение – это неисчерпаемый источник обогащения знаниями, универсальный способ развития познавательных и речевых способностей ребенка, его творческих сил, мощное средство воспитания нравственных качеств и развития эстетических чувств»</w:t>
      </w:r>
    </w:p>
    <w:p w14:paraId="2B51749A" w14:textId="77777777" w:rsidR="00581CED" w:rsidRDefault="00581CED" w:rsidP="00581CED">
      <w:pPr>
        <w:spacing w:after="0" w:line="360" w:lineRule="auto"/>
        <w:ind w:firstLine="709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4002B">
        <w:rPr>
          <w:rStyle w:val="c2"/>
          <w:rFonts w:ascii="Times New Roman" w:hAnsi="Times New Roman" w:cs="Times New Roman"/>
          <w:i/>
          <w:iCs/>
          <w:color w:val="000000"/>
          <w:sz w:val="28"/>
          <w:szCs w:val="28"/>
          <w:u w:val="single"/>
          <w:shd w:val="clear" w:color="auto" w:fill="FFFFFF"/>
        </w:rPr>
        <w:t>Осознанное</w:t>
      </w:r>
      <w:r w:rsidRPr="00DD7CBC">
        <w:rPr>
          <w:rStyle w:val="c2"/>
          <w:rFonts w:ascii="Times New Roman" w:hAnsi="Times New Roman" w:cs="Times New Roman"/>
          <w:i/>
          <w:iCs/>
          <w:color w:val="000000"/>
          <w:sz w:val="28"/>
          <w:szCs w:val="28"/>
          <w:u w:val="single"/>
          <w:shd w:val="clear" w:color="auto" w:fill="FFFFFF"/>
        </w:rPr>
        <w:t>(</w:t>
      </w:r>
      <w:r>
        <w:rPr>
          <w:rStyle w:val="c2"/>
          <w:rFonts w:ascii="Times New Roman" w:hAnsi="Times New Roman" w:cs="Times New Roman"/>
          <w:i/>
          <w:iCs/>
          <w:color w:val="000000"/>
          <w:sz w:val="28"/>
          <w:szCs w:val="28"/>
          <w:u w:val="single"/>
          <w:shd w:val="clear" w:color="auto" w:fill="FFFFFF"/>
        </w:rPr>
        <w:t>смысловое)</w:t>
      </w:r>
      <w:r w:rsidRPr="0054002B">
        <w:rPr>
          <w:rStyle w:val="c2"/>
          <w:rFonts w:ascii="Times New Roman" w:hAnsi="Times New Roman" w:cs="Times New Roman"/>
          <w:i/>
          <w:iCs/>
          <w:color w:val="000000"/>
          <w:sz w:val="28"/>
          <w:szCs w:val="28"/>
          <w:u w:val="single"/>
          <w:shd w:val="clear" w:color="auto" w:fill="FFFFFF"/>
        </w:rPr>
        <w:t xml:space="preserve"> чтение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4002B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это такое качество чтения, при котором достигается понимание информационной, смысловой и идейной сторон произведения. Этот навык является наиболее важным для чтения, т. к. если человек не понимает того, о чем читает, теряется весь смысл процесса чтения. </w:t>
      </w:r>
    </w:p>
    <w:p w14:paraId="6EF2F47C" w14:textId="77777777" w:rsidR="00581CED" w:rsidRDefault="00581CED" w:rsidP="00581C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ТРКМ – технология развития критического мышления через чтение и письмо. Цель данной технологии – развитие мыслительных навыков учащихся, необходимых не только в учебе, но и в повседневной жизни.</w:t>
      </w:r>
    </w:p>
    <w:p w14:paraId="799A3041" w14:textId="77777777" w:rsidR="00581CED" w:rsidRDefault="00581CED" w:rsidP="00581C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710">
        <w:rPr>
          <w:rFonts w:ascii="Times New Roman" w:hAnsi="Times New Roman" w:cs="Times New Roman"/>
          <w:sz w:val="28"/>
          <w:szCs w:val="28"/>
        </w:rPr>
        <w:t>Данная технология предполагает развитие умений мыслить, сопоставлять информацию, формировать свою позицию и делать все это в первую очередь при помощи вдумчивого чтения. Критическое мышление и осознанное(смысловое) чтение в данном случае выступают тождественными понятиями. Таким образом, приёмы ТРКМ можно считать эффективными и для формирования навыков осознанного (смыслового) чтения.</w:t>
      </w:r>
    </w:p>
    <w:p w14:paraId="2B3A2D84" w14:textId="77777777" w:rsidR="00581CED" w:rsidRDefault="00581CED" w:rsidP="00581CED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rStyle w:val="c2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sz w:val="28"/>
          <w:szCs w:val="28"/>
        </w:rPr>
        <w:t>продуктивной организации</w:t>
      </w:r>
      <w:r w:rsidRPr="00EB241A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работы,</w:t>
      </w:r>
      <w:r w:rsidRPr="00EB241A">
        <w:rPr>
          <w:sz w:val="28"/>
          <w:szCs w:val="28"/>
          <w:shd w:val="clear" w:color="auto" w:fill="FFFFFF"/>
        </w:rPr>
        <w:t xml:space="preserve"> по формированию осознанного ч</w:t>
      </w:r>
      <w:r>
        <w:rPr>
          <w:sz w:val="28"/>
          <w:szCs w:val="28"/>
          <w:shd w:val="clear" w:color="auto" w:fill="FFFFFF"/>
        </w:rPr>
        <w:t>тения на уроках литературного чтения во 2 классе, предлагаем использовать сборник заданий с приемами ТРКМ.</w:t>
      </w:r>
    </w:p>
    <w:p w14:paraId="452E0B48" w14:textId="4B3708E2" w:rsidR="00581CED" w:rsidRPr="009027F7" w:rsidRDefault="00581CED" w:rsidP="00581C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FB8">
        <w:rPr>
          <w:rFonts w:ascii="Times New Roman" w:hAnsi="Times New Roman" w:cs="Times New Roman"/>
          <w:sz w:val="28"/>
          <w:szCs w:val="28"/>
        </w:rPr>
        <w:t xml:space="preserve">Целью данной разработки является методическое сопровождение </w:t>
      </w:r>
      <w:r>
        <w:rPr>
          <w:rFonts w:ascii="Times New Roman" w:hAnsi="Times New Roman" w:cs="Times New Roman"/>
          <w:sz w:val="28"/>
          <w:szCs w:val="28"/>
        </w:rPr>
        <w:t>процесса формирования навыка осознанного чтения у обучающихся 2 класса на уроках литературного чтения посредством приемов ТРКМ</w:t>
      </w:r>
      <w:r w:rsidR="00584AB3">
        <w:rPr>
          <w:rFonts w:ascii="Times New Roman" w:hAnsi="Times New Roman" w:cs="Times New Roman"/>
          <w:sz w:val="28"/>
          <w:szCs w:val="28"/>
        </w:rPr>
        <w:t>.</w:t>
      </w:r>
    </w:p>
    <w:p w14:paraId="127391EA" w14:textId="77777777" w:rsidR="00581CED" w:rsidRPr="00150FB8" w:rsidRDefault="00581CED" w:rsidP="00581CE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0FB8"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</w:p>
    <w:p w14:paraId="76B17FCB" w14:textId="77777777" w:rsidR="00581CED" w:rsidRPr="00150FB8" w:rsidRDefault="00581CED" w:rsidP="00581C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FB8">
        <w:rPr>
          <w:rFonts w:ascii="Times New Roman" w:hAnsi="Times New Roman" w:cs="Times New Roman"/>
          <w:sz w:val="28"/>
          <w:szCs w:val="28"/>
        </w:rPr>
        <w:t>1. Рекомендовать приёмы ТРКМ согласно тематическому планированию по литературному чтению во 2 классе.</w:t>
      </w:r>
    </w:p>
    <w:p w14:paraId="12807B05" w14:textId="77777777" w:rsidR="00581CED" w:rsidRPr="00150FB8" w:rsidRDefault="00581CED" w:rsidP="00581C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FB8">
        <w:rPr>
          <w:rFonts w:ascii="Times New Roman" w:hAnsi="Times New Roman" w:cs="Times New Roman"/>
          <w:sz w:val="28"/>
          <w:szCs w:val="28"/>
        </w:rPr>
        <w:lastRenderedPageBreak/>
        <w:t>2. Способствовать развитию познавательного интереса, активизации мыслительного процесса</w:t>
      </w:r>
      <w:r>
        <w:rPr>
          <w:rFonts w:ascii="Times New Roman" w:hAnsi="Times New Roman" w:cs="Times New Roman"/>
          <w:sz w:val="28"/>
          <w:szCs w:val="28"/>
        </w:rPr>
        <w:t xml:space="preserve"> у учащихся, личностной вовлеченности учащихся в процесс урока</w:t>
      </w:r>
      <w:r w:rsidRPr="00150FB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также</w:t>
      </w:r>
      <w:r w:rsidRPr="00150FB8">
        <w:rPr>
          <w:rFonts w:ascii="Times New Roman" w:hAnsi="Times New Roman" w:cs="Times New Roman"/>
          <w:sz w:val="28"/>
          <w:szCs w:val="28"/>
        </w:rPr>
        <w:t xml:space="preserve"> реализации системно - деятельностного подхода.</w:t>
      </w:r>
    </w:p>
    <w:p w14:paraId="177409A0" w14:textId="13847A4D" w:rsidR="00581CED" w:rsidRDefault="00581CED" w:rsidP="00584A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сборника соответствует календарно-тематическому планированию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22D98">
        <w:rPr>
          <w:rFonts w:ascii="Times New Roman" w:hAnsi="Times New Roman" w:cs="Times New Roman"/>
          <w:sz w:val="28"/>
          <w:szCs w:val="28"/>
        </w:rPr>
        <w:t>редмета «Литературное чтение 2 класс»</w:t>
      </w:r>
      <w:r>
        <w:rPr>
          <w:rFonts w:ascii="Times New Roman" w:hAnsi="Times New Roman" w:cs="Times New Roman"/>
          <w:sz w:val="28"/>
          <w:szCs w:val="28"/>
        </w:rPr>
        <w:t>, УМК «Школа России».</w:t>
      </w:r>
      <w:r w:rsidR="00584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сборнике представлены девять уроков по темам:</w:t>
      </w:r>
    </w:p>
    <w:p w14:paraId="59A1F24D" w14:textId="77777777" w:rsidR="00581CED" w:rsidRPr="00267179" w:rsidRDefault="00581CED" w:rsidP="00581C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1" w:name="_Hlk42245462"/>
      <w:r w:rsidRPr="00267179">
        <w:rPr>
          <w:rFonts w:ascii="Times New Roman" w:hAnsi="Times New Roman" w:cs="Times New Roman"/>
          <w:sz w:val="28"/>
          <w:szCs w:val="28"/>
        </w:rPr>
        <w:t xml:space="preserve">1. Тема. В. Осеева </w:t>
      </w:r>
      <w:proofErr w:type="gramStart"/>
      <w:r w:rsidRPr="00267179">
        <w:rPr>
          <w:rFonts w:ascii="Times New Roman" w:hAnsi="Times New Roman" w:cs="Times New Roman"/>
          <w:sz w:val="28"/>
          <w:szCs w:val="28"/>
        </w:rPr>
        <w:t>« Волшебное</w:t>
      </w:r>
      <w:proofErr w:type="gramEnd"/>
      <w:r w:rsidRPr="00267179">
        <w:rPr>
          <w:rFonts w:ascii="Times New Roman" w:hAnsi="Times New Roman" w:cs="Times New Roman"/>
          <w:sz w:val="28"/>
          <w:szCs w:val="28"/>
        </w:rPr>
        <w:t xml:space="preserve"> слово» </w:t>
      </w:r>
    </w:p>
    <w:p w14:paraId="34D95023" w14:textId="77777777" w:rsidR="00581CED" w:rsidRPr="00267179" w:rsidRDefault="00581CED" w:rsidP="00581C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67179">
        <w:rPr>
          <w:rFonts w:ascii="Times New Roman" w:hAnsi="Times New Roman" w:cs="Times New Roman"/>
          <w:sz w:val="28"/>
          <w:szCs w:val="28"/>
        </w:rPr>
        <w:t>2. Тема. В. Осеева «Хорошее»</w:t>
      </w:r>
    </w:p>
    <w:p w14:paraId="0FE4123A" w14:textId="77777777" w:rsidR="00581CED" w:rsidRPr="00267179" w:rsidRDefault="00581CED" w:rsidP="00581C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67179">
        <w:rPr>
          <w:rFonts w:ascii="Times New Roman" w:hAnsi="Times New Roman" w:cs="Times New Roman"/>
          <w:sz w:val="28"/>
          <w:szCs w:val="28"/>
        </w:rPr>
        <w:t>3. Тема. Е. Благинина «Посидим в тишине»</w:t>
      </w:r>
    </w:p>
    <w:p w14:paraId="3B9C07CC" w14:textId="77777777" w:rsidR="00581CED" w:rsidRPr="00267179" w:rsidRDefault="00581CED" w:rsidP="00581CE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179">
        <w:rPr>
          <w:rFonts w:ascii="Times New Roman" w:eastAsia="Times New Roman" w:hAnsi="Times New Roman" w:cs="Times New Roman"/>
          <w:sz w:val="28"/>
          <w:szCs w:val="28"/>
          <w:lang w:eastAsia="ru-RU"/>
        </w:rPr>
        <w:t>4. Тема. Введение в раздел «И в шутку и всерьёз»</w:t>
      </w:r>
    </w:p>
    <w:p w14:paraId="6BE3F6F2" w14:textId="77777777" w:rsidR="00581CED" w:rsidRPr="00267179" w:rsidRDefault="00581CED" w:rsidP="00581C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67179">
        <w:rPr>
          <w:rFonts w:ascii="Times New Roman" w:hAnsi="Times New Roman" w:cs="Times New Roman"/>
          <w:sz w:val="28"/>
          <w:szCs w:val="28"/>
        </w:rPr>
        <w:t xml:space="preserve">5.Тема. Б. </w:t>
      </w:r>
      <w:proofErr w:type="spellStart"/>
      <w:r w:rsidRPr="00267179">
        <w:rPr>
          <w:rFonts w:ascii="Times New Roman" w:hAnsi="Times New Roman" w:cs="Times New Roman"/>
          <w:sz w:val="28"/>
          <w:szCs w:val="28"/>
        </w:rPr>
        <w:t>Заходер</w:t>
      </w:r>
      <w:proofErr w:type="spellEnd"/>
      <w:r w:rsidRPr="00267179">
        <w:rPr>
          <w:rFonts w:ascii="Times New Roman" w:hAnsi="Times New Roman" w:cs="Times New Roman"/>
          <w:sz w:val="28"/>
          <w:szCs w:val="28"/>
        </w:rPr>
        <w:t xml:space="preserve"> «Что красивей всего?»</w:t>
      </w:r>
    </w:p>
    <w:p w14:paraId="238599F4" w14:textId="77777777" w:rsidR="00581CED" w:rsidRPr="00267179" w:rsidRDefault="00581CED" w:rsidP="00581C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67179">
        <w:rPr>
          <w:rFonts w:ascii="Times New Roman" w:hAnsi="Times New Roman" w:cs="Times New Roman"/>
          <w:sz w:val="28"/>
          <w:szCs w:val="28"/>
        </w:rPr>
        <w:t>6. Тема. Э. Успенский «Чебурашка»</w:t>
      </w:r>
    </w:p>
    <w:p w14:paraId="576FD8D1" w14:textId="77777777" w:rsidR="00581CED" w:rsidRPr="00267179" w:rsidRDefault="00581CED" w:rsidP="00581C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67179">
        <w:rPr>
          <w:rFonts w:ascii="Times New Roman" w:hAnsi="Times New Roman" w:cs="Times New Roman"/>
          <w:sz w:val="28"/>
          <w:szCs w:val="28"/>
        </w:rPr>
        <w:t>7. Тема. В. Берестов «Знакомый», «Путешественники»</w:t>
      </w:r>
    </w:p>
    <w:p w14:paraId="78DDA616" w14:textId="77777777" w:rsidR="00581CED" w:rsidRPr="00267179" w:rsidRDefault="00581CED" w:rsidP="00581C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67179">
        <w:rPr>
          <w:rFonts w:ascii="Times New Roman" w:hAnsi="Times New Roman" w:cs="Times New Roman"/>
          <w:sz w:val="28"/>
          <w:szCs w:val="28"/>
        </w:rPr>
        <w:t>8. Тема. Г. Остер «Будем знакомы»</w:t>
      </w:r>
    </w:p>
    <w:p w14:paraId="6A3983DD" w14:textId="77777777" w:rsidR="00581CED" w:rsidRPr="00267179" w:rsidRDefault="00581CED" w:rsidP="00581C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67179">
        <w:rPr>
          <w:rFonts w:ascii="Times New Roman" w:hAnsi="Times New Roman" w:cs="Times New Roman"/>
          <w:sz w:val="28"/>
          <w:szCs w:val="28"/>
        </w:rPr>
        <w:t>9. Тема. В. Драгунский «Тайное становится явным»</w:t>
      </w:r>
    </w:p>
    <w:bookmarkEnd w:id="1"/>
    <w:p w14:paraId="3B84A873" w14:textId="77777777" w:rsidR="00581CED" w:rsidRDefault="00581CED" w:rsidP="00581C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083">
        <w:rPr>
          <w:rFonts w:ascii="Times New Roman" w:hAnsi="Times New Roman" w:cs="Times New Roman"/>
          <w:sz w:val="28"/>
          <w:szCs w:val="28"/>
        </w:rPr>
        <w:t>ТРКМ предполагает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использование на уроке трёх стадий, которые соответствуют этапам традиционного урока: стадия вызова – этап актуализации; стадия осмысления – этап работы с новым материалом; стадия рефлексии – этап рефлексии. </w:t>
      </w:r>
    </w:p>
    <w:p w14:paraId="6B3F2495" w14:textId="77777777" w:rsidR="00581CED" w:rsidRDefault="00581CED" w:rsidP="00581C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учителя по каждой из предложенных тем на каждую стадию урока предложено задание. Для учащихся предлагаются рабочие листы.</w:t>
      </w:r>
    </w:p>
    <w:p w14:paraId="2A2BB5B3" w14:textId="77777777" w:rsidR="00F411D6" w:rsidRDefault="00F411D6" w:rsidP="00F411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сокращения временных затрат учителя при подготовке к уроку, сборник будет распространяться в электронном виде.</w:t>
      </w:r>
    </w:p>
    <w:p w14:paraId="45994BC6" w14:textId="77777777" w:rsidR="00F411D6" w:rsidRDefault="00F411D6" w:rsidP="00F411D6">
      <w:pPr>
        <w:spacing w:after="0" w:line="360" w:lineRule="auto"/>
        <w:ind w:firstLine="709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4002B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Задача учителя помочь школьникам правильно осмыслить и понять читаемый текст, научить устанавливать смысловые связи в тексте, помочь осознать идейный смысл произведения.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706B5C0A" w14:textId="77777777" w:rsidR="00581CED" w:rsidRDefault="00581CED" w:rsidP="00581C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FC61BB" w14:textId="77777777" w:rsidR="00581CED" w:rsidRDefault="00581CED" w:rsidP="003E02B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</w:rPr>
      </w:pPr>
    </w:p>
    <w:p w14:paraId="52E781A5" w14:textId="1F2FB80E" w:rsidR="002951ED" w:rsidRDefault="002951ED" w:rsidP="003E02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F60E647" w14:textId="5C5493DE" w:rsidR="00785DCC" w:rsidRPr="00785DCC" w:rsidRDefault="00785DCC" w:rsidP="00785DCC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Hlk42244430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r w:rsidRPr="00785DCC">
        <w:rPr>
          <w:rFonts w:ascii="Times New Roman" w:hAnsi="Times New Roman" w:cs="Times New Roman"/>
          <w:b/>
          <w:bCs/>
          <w:sz w:val="28"/>
          <w:szCs w:val="28"/>
        </w:rPr>
        <w:t xml:space="preserve">Тема. В. Осеева «Волшебное слово»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6946"/>
      </w:tblGrid>
      <w:tr w:rsidR="00785DCC" w:rsidRPr="00EB6207" w14:paraId="0DD9E627" w14:textId="77777777" w:rsidTr="00581CED">
        <w:tc>
          <w:tcPr>
            <w:tcW w:w="2263" w:type="dxa"/>
          </w:tcPr>
          <w:p w14:paraId="536F0F01" w14:textId="77777777" w:rsidR="00785DCC" w:rsidRPr="00EB6207" w:rsidRDefault="00785DCC" w:rsidP="00581C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этапа</w:t>
            </w:r>
          </w:p>
        </w:tc>
        <w:tc>
          <w:tcPr>
            <w:tcW w:w="6946" w:type="dxa"/>
          </w:tcPr>
          <w:p w14:paraId="669F71B4" w14:textId="77777777" w:rsidR="00785DCC" w:rsidRPr="00EB6207" w:rsidRDefault="00785DCC" w:rsidP="00581C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Возможные приемы ТРКМ</w:t>
            </w:r>
          </w:p>
        </w:tc>
      </w:tr>
      <w:tr w:rsidR="00785DCC" w:rsidRPr="00EB6207" w14:paraId="5B1DE1BD" w14:textId="77777777" w:rsidTr="00581CED">
        <w:tc>
          <w:tcPr>
            <w:tcW w:w="2263" w:type="dxa"/>
          </w:tcPr>
          <w:p w14:paraId="7B5F1EE3" w14:textId="77777777" w:rsidR="00785DCC" w:rsidRPr="00EB6207" w:rsidRDefault="00785DCC" w:rsidP="00581C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Стадия </w:t>
            </w:r>
            <w:r w:rsidRPr="00EB6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вызова</w:t>
            </w:r>
            <w:proofErr w:type="gramEnd"/>
            <w:r w:rsidRPr="00EB6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B30D790" w14:textId="77777777" w:rsidR="00785DCC" w:rsidRPr="00EB6207" w:rsidRDefault="00785DCC" w:rsidP="00581C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6BCA74C5" w14:textId="77777777" w:rsidR="00785DCC" w:rsidRPr="00785DCC" w:rsidRDefault="00785DCC" w:rsidP="00581CED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85D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Приём «Корзина идей»</w:t>
            </w:r>
          </w:p>
          <w:p w14:paraId="50EE9204" w14:textId="77777777" w:rsidR="00785DCC" w:rsidRPr="00785DCC" w:rsidRDefault="00785DCC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DCC">
              <w:rPr>
                <w:rFonts w:ascii="Times New Roman" w:hAnsi="Times New Roman" w:cs="Times New Roman"/>
                <w:sz w:val="24"/>
                <w:szCs w:val="24"/>
              </w:rPr>
              <w:t>Класс делится на три группы, каждая группа получает по 2 листа, на которых учащиеся должны записать свои идеи о том, как слово может воздействовать на человека. По истечении 3 минут, группы прикрепляют свои ответы на доску.</w:t>
            </w:r>
          </w:p>
          <w:p w14:paraId="6B648562" w14:textId="77777777" w:rsidR="00785DCC" w:rsidRPr="00785DCC" w:rsidRDefault="00785DCC" w:rsidP="00581CED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DC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4E3B2A06" wp14:editId="4EC7F727">
                  <wp:extent cx="2200910" cy="1085215"/>
                  <wp:effectExtent l="0" t="0" r="0" b="63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910" cy="1085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58615A8" w14:textId="30B6F695" w:rsidR="00EB21D3" w:rsidRPr="00785DCC" w:rsidRDefault="00785DCC" w:rsidP="00581CE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85DCC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ответы: обидеть, огорчить, расстроить, взбодрить, побудить на хорошие поступки, измениться в лучшую </w:t>
            </w:r>
            <w:r w:rsidRPr="00F9196E">
              <w:rPr>
                <w:rFonts w:ascii="Times New Roman" w:hAnsi="Times New Roman" w:cs="Times New Roman"/>
                <w:sz w:val="24"/>
                <w:szCs w:val="24"/>
              </w:rPr>
              <w:t>сторону</w:t>
            </w:r>
            <w:r w:rsidR="00F919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FE4F81A" w14:textId="77777777" w:rsidR="00785DCC" w:rsidRPr="00785DCC" w:rsidRDefault="00785DCC" w:rsidP="00581CE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85DCC">
              <w:rPr>
                <w:rFonts w:ascii="Times New Roman" w:hAnsi="Times New Roman" w:cs="Times New Roman"/>
                <w:sz w:val="24"/>
                <w:szCs w:val="24"/>
              </w:rPr>
              <w:t xml:space="preserve">Далее учащиеся читают пословицу </w:t>
            </w:r>
            <w:r w:rsidRPr="00785DCC">
              <w:rPr>
                <w:rFonts w:ascii="Times New Roman" w:hAnsi="Times New Roman"/>
                <w:i/>
                <w:sz w:val="24"/>
                <w:szCs w:val="24"/>
              </w:rPr>
              <w:t xml:space="preserve">«Вежливости открываются все двери» и объясняют её смысл. А затем составляют кластер </w:t>
            </w:r>
            <w:r w:rsidRPr="00785DCC">
              <w:rPr>
                <w:rFonts w:ascii="Times New Roman" w:hAnsi="Times New Roman"/>
                <w:sz w:val="24"/>
                <w:szCs w:val="24"/>
              </w:rPr>
              <w:t>«Волшебные слова»</w:t>
            </w:r>
          </w:p>
          <w:p w14:paraId="3B0F7590" w14:textId="31A8F245" w:rsidR="00785DCC" w:rsidRPr="00EB6207" w:rsidRDefault="00785DCC" w:rsidP="00785DCC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68617E3D" wp14:editId="54DFDCDA">
                  <wp:extent cx="2400300" cy="1389488"/>
                  <wp:effectExtent l="0" t="0" r="0" b="127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0273" cy="13952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5DCC" w:rsidRPr="00EB6207" w14:paraId="449F702A" w14:textId="77777777" w:rsidTr="00581CED">
        <w:tc>
          <w:tcPr>
            <w:tcW w:w="2263" w:type="dxa"/>
          </w:tcPr>
          <w:p w14:paraId="2469F3FE" w14:textId="77777777" w:rsidR="00785DCC" w:rsidRPr="00EB6207" w:rsidRDefault="00785DCC" w:rsidP="00581C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Стадия </w:t>
            </w:r>
            <w:r w:rsidRPr="00EB6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осмысления</w:t>
            </w:r>
          </w:p>
        </w:tc>
        <w:tc>
          <w:tcPr>
            <w:tcW w:w="6946" w:type="dxa"/>
          </w:tcPr>
          <w:p w14:paraId="23624B12" w14:textId="3E38D956" w:rsidR="00785DCC" w:rsidRDefault="00785DCC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1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Приём «Бортовой журнал»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парах заполняют таблицу во время вторичного чтения)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677"/>
              <w:gridCol w:w="4043"/>
            </w:tblGrid>
            <w:tr w:rsidR="00785DCC" w:rsidRPr="003D713D" w14:paraId="27CFB768" w14:textId="77777777" w:rsidTr="00496441">
              <w:tc>
                <w:tcPr>
                  <w:tcW w:w="2677" w:type="dxa"/>
                </w:tcPr>
                <w:p w14:paraId="0CE6A77E" w14:textId="77777777" w:rsidR="00785DCC" w:rsidRPr="003D713D" w:rsidRDefault="00785DCC" w:rsidP="00581CE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bookmarkStart w:id="3" w:name="_Hlk42000361"/>
                  <w:r w:rsidRPr="003D713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Действия мальчика в начале рассказа</w:t>
                  </w:r>
                </w:p>
              </w:tc>
              <w:tc>
                <w:tcPr>
                  <w:tcW w:w="4043" w:type="dxa"/>
                </w:tcPr>
                <w:p w14:paraId="07B437DC" w14:textId="77777777" w:rsidR="00785DCC" w:rsidRPr="003D713D" w:rsidRDefault="00785DCC" w:rsidP="00581CE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D713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Действия мальчика в конце рассказа</w:t>
                  </w:r>
                </w:p>
              </w:tc>
            </w:tr>
            <w:tr w:rsidR="00785DCC" w:rsidRPr="003D713D" w14:paraId="31F8499F" w14:textId="77777777" w:rsidTr="00496441">
              <w:tc>
                <w:tcPr>
                  <w:tcW w:w="2677" w:type="dxa"/>
                </w:tcPr>
                <w:p w14:paraId="66BBEB5E" w14:textId="77777777" w:rsidR="00785DCC" w:rsidRPr="003D713D" w:rsidRDefault="00785DCC" w:rsidP="00581CE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3D71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рисел</w:t>
                  </w:r>
                </w:p>
              </w:tc>
              <w:tc>
                <w:tcPr>
                  <w:tcW w:w="4043" w:type="dxa"/>
                </w:tcPr>
                <w:p w14:paraId="52416624" w14:textId="77777777" w:rsidR="00785DCC" w:rsidRPr="003D713D" w:rsidRDefault="00785DCC" w:rsidP="00581CE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71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говорил тихим голосом</w:t>
                  </w:r>
                </w:p>
              </w:tc>
            </w:tr>
            <w:tr w:rsidR="00785DCC" w:rsidRPr="003D713D" w14:paraId="24B18B45" w14:textId="77777777" w:rsidTr="00496441">
              <w:tc>
                <w:tcPr>
                  <w:tcW w:w="2677" w:type="dxa"/>
                </w:tcPr>
                <w:p w14:paraId="1D2D2ABC" w14:textId="77777777" w:rsidR="00785DCC" w:rsidRPr="003D713D" w:rsidRDefault="00785DCC" w:rsidP="00581CE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3D71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окосился</w:t>
                  </w:r>
                </w:p>
              </w:tc>
              <w:tc>
                <w:tcPr>
                  <w:tcW w:w="4043" w:type="dxa"/>
                </w:tcPr>
                <w:p w14:paraId="68CD3D32" w14:textId="77777777" w:rsidR="00785DCC" w:rsidRPr="003D713D" w:rsidRDefault="00785DCC" w:rsidP="00581CE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71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смотрел в глаза</w:t>
                  </w:r>
                </w:p>
              </w:tc>
            </w:tr>
            <w:tr w:rsidR="00785DCC" w:rsidRPr="003D713D" w14:paraId="5E177466" w14:textId="77777777" w:rsidTr="00496441">
              <w:tc>
                <w:tcPr>
                  <w:tcW w:w="2677" w:type="dxa"/>
                </w:tcPr>
                <w:p w14:paraId="4A38A351" w14:textId="77777777" w:rsidR="00785DCC" w:rsidRPr="003D713D" w:rsidRDefault="00785DCC" w:rsidP="00581CE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Pr="003D71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уркнул</w:t>
                  </w:r>
                </w:p>
              </w:tc>
              <w:tc>
                <w:tcPr>
                  <w:tcW w:w="4043" w:type="dxa"/>
                </w:tcPr>
                <w:p w14:paraId="79DE3EAD" w14:textId="77777777" w:rsidR="00785DCC" w:rsidRPr="003D713D" w:rsidRDefault="00785DCC" w:rsidP="00581CE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71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думал о волшебном слове</w:t>
                  </w:r>
                </w:p>
              </w:tc>
            </w:tr>
            <w:tr w:rsidR="00785DCC" w:rsidRPr="003D713D" w14:paraId="17DFB066" w14:textId="77777777" w:rsidTr="00496441">
              <w:tc>
                <w:tcPr>
                  <w:tcW w:w="2677" w:type="dxa"/>
                </w:tcPr>
                <w:p w14:paraId="44D94924" w14:textId="77777777" w:rsidR="00785DCC" w:rsidRPr="003D713D" w:rsidRDefault="00785DCC" w:rsidP="00581CE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71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сжал кулаки</w:t>
                  </w:r>
                </w:p>
              </w:tc>
              <w:tc>
                <w:tcPr>
                  <w:tcW w:w="4043" w:type="dxa"/>
                </w:tcPr>
                <w:p w14:paraId="5ED7CCFB" w14:textId="77777777" w:rsidR="00785DCC" w:rsidRPr="003D713D" w:rsidRDefault="00785DCC" w:rsidP="00581CE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71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заглянул в глаза</w:t>
                  </w:r>
                </w:p>
              </w:tc>
            </w:tr>
            <w:tr w:rsidR="00785DCC" w:rsidRPr="003D713D" w14:paraId="7B349A46" w14:textId="77777777" w:rsidTr="00496441">
              <w:tc>
                <w:tcPr>
                  <w:tcW w:w="2677" w:type="dxa"/>
                </w:tcPr>
                <w:p w14:paraId="7B7EEC27" w14:textId="77777777" w:rsidR="00785DCC" w:rsidRPr="003D713D" w:rsidRDefault="00785DCC" w:rsidP="00581CE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71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засопел от обиды</w:t>
                  </w:r>
                </w:p>
              </w:tc>
              <w:tc>
                <w:tcPr>
                  <w:tcW w:w="4043" w:type="dxa"/>
                </w:tcPr>
                <w:p w14:paraId="4F368FB9" w14:textId="77777777" w:rsidR="00785DCC" w:rsidRPr="003D713D" w:rsidRDefault="00785DCC" w:rsidP="00581CE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71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прошептал</w:t>
                  </w:r>
                </w:p>
              </w:tc>
            </w:tr>
            <w:tr w:rsidR="00785DCC" w:rsidRPr="003D713D" w14:paraId="4D4DD095" w14:textId="77777777" w:rsidTr="00496441">
              <w:tc>
                <w:tcPr>
                  <w:tcW w:w="2677" w:type="dxa"/>
                </w:tcPr>
                <w:p w14:paraId="2C0F691D" w14:textId="77777777" w:rsidR="00785DCC" w:rsidRPr="003D713D" w:rsidRDefault="00785DCC" w:rsidP="00581CE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71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стукнул кулаком</w:t>
                  </w:r>
                </w:p>
              </w:tc>
              <w:tc>
                <w:tcPr>
                  <w:tcW w:w="4043" w:type="dxa"/>
                </w:tcPr>
                <w:p w14:paraId="664056C6" w14:textId="77777777" w:rsidR="00785DCC" w:rsidRPr="003D713D" w:rsidRDefault="00785DCC" w:rsidP="00581CE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71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подпрыгнул от радости</w:t>
                  </w:r>
                </w:p>
              </w:tc>
            </w:tr>
            <w:tr w:rsidR="00785DCC" w:rsidRPr="003D713D" w14:paraId="64FC891E" w14:textId="77777777" w:rsidTr="00496441">
              <w:tc>
                <w:tcPr>
                  <w:tcW w:w="2677" w:type="dxa"/>
                </w:tcPr>
                <w:p w14:paraId="3D47B820" w14:textId="77777777" w:rsidR="00785DCC" w:rsidRPr="003D713D" w:rsidRDefault="00785DCC" w:rsidP="00581CE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43" w:type="dxa"/>
                </w:tcPr>
                <w:p w14:paraId="036F6EDB" w14:textId="77777777" w:rsidR="00785DCC" w:rsidRPr="003D713D" w:rsidRDefault="00785DCC" w:rsidP="00581CE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r w:rsidRPr="003D71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асцеловал</w:t>
                  </w:r>
                  <w:proofErr w:type="gramEnd"/>
                  <w:r w:rsidRPr="003D713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глядя в глаза</w:t>
                  </w:r>
                </w:p>
              </w:tc>
            </w:tr>
            <w:tr w:rsidR="00785DCC" w:rsidRPr="003D713D" w14:paraId="4FB090E5" w14:textId="77777777" w:rsidTr="00496441">
              <w:tc>
                <w:tcPr>
                  <w:tcW w:w="2677" w:type="dxa"/>
                </w:tcPr>
                <w:p w14:paraId="472541A1" w14:textId="77777777" w:rsidR="00785DCC" w:rsidRPr="003D713D" w:rsidRDefault="00785DCC" w:rsidP="00581CE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43" w:type="dxa"/>
                </w:tcPr>
                <w:p w14:paraId="7B538F62" w14:textId="77777777" w:rsidR="00785DCC" w:rsidRPr="003D713D" w:rsidRDefault="00785DCC" w:rsidP="00581CE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71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прислушивался</w:t>
                  </w:r>
                </w:p>
              </w:tc>
            </w:tr>
            <w:tr w:rsidR="00785DCC" w:rsidRPr="003D713D" w14:paraId="275C792A" w14:textId="77777777" w:rsidTr="00496441">
              <w:tc>
                <w:tcPr>
                  <w:tcW w:w="2677" w:type="dxa"/>
                </w:tcPr>
                <w:p w14:paraId="43B3896B" w14:textId="77777777" w:rsidR="00785DCC" w:rsidRPr="003D713D" w:rsidRDefault="00785DCC" w:rsidP="00581CE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43" w:type="dxa"/>
                </w:tcPr>
                <w:p w14:paraId="59AB9ABF" w14:textId="77777777" w:rsidR="00785DCC" w:rsidRPr="003D713D" w:rsidRDefault="00785DCC" w:rsidP="00581CE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71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сидел тихо</w:t>
                  </w:r>
                </w:p>
              </w:tc>
            </w:tr>
            <w:bookmarkEnd w:id="3"/>
          </w:tbl>
          <w:p w14:paraId="2A4C1A73" w14:textId="77777777" w:rsidR="00785DCC" w:rsidRPr="00EB6207" w:rsidRDefault="00785DCC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DCC" w:rsidRPr="00785DCC" w14:paraId="3D5014C8" w14:textId="77777777" w:rsidTr="00581CED">
        <w:tc>
          <w:tcPr>
            <w:tcW w:w="2263" w:type="dxa"/>
          </w:tcPr>
          <w:p w14:paraId="339ED28D" w14:textId="77777777" w:rsidR="00785DCC" w:rsidRPr="00785DCC" w:rsidRDefault="00785DCC" w:rsidP="00581C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Стадия рефлексии</w:t>
            </w:r>
          </w:p>
        </w:tc>
        <w:tc>
          <w:tcPr>
            <w:tcW w:w="6946" w:type="dxa"/>
          </w:tcPr>
          <w:p w14:paraId="4887CDDD" w14:textId="7E06536D" w:rsidR="00EB21D3" w:rsidRPr="00584AB3" w:rsidRDefault="00EB21D3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AB3">
              <w:rPr>
                <w:rFonts w:ascii="Times New Roman" w:hAnsi="Times New Roman" w:cs="Times New Roman"/>
                <w:sz w:val="24"/>
                <w:szCs w:val="24"/>
              </w:rPr>
              <w:t xml:space="preserve">Возвращаемся </w:t>
            </w:r>
            <w:r w:rsidRPr="00584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«Корзине идей»</w:t>
            </w:r>
            <w:r w:rsidR="00584AB3" w:rsidRPr="00584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584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4AB3">
              <w:rPr>
                <w:rFonts w:ascii="Times New Roman" w:hAnsi="Times New Roman" w:cs="Times New Roman"/>
                <w:sz w:val="24"/>
                <w:szCs w:val="24"/>
              </w:rPr>
              <w:t>похожие идеи оставляем, а лишние убираем.</w:t>
            </w:r>
          </w:p>
          <w:p w14:paraId="6F003626" w14:textId="32718854" w:rsidR="00785DCC" w:rsidRPr="00785DCC" w:rsidRDefault="00785DCC" w:rsidP="00581C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Составление </w:t>
            </w:r>
            <w:proofErr w:type="spellStart"/>
            <w:r w:rsidRPr="0078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синквейна</w:t>
            </w:r>
            <w:proofErr w:type="spellEnd"/>
            <w:r w:rsidRPr="0078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 слову «</w:t>
            </w:r>
            <w:proofErr w:type="gramStart"/>
            <w:r w:rsidRPr="0078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СЛОВО(</w:t>
            </w:r>
            <w:proofErr w:type="gramEnd"/>
            <w:r w:rsidRPr="0078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волшебное)»</w:t>
            </w:r>
          </w:p>
          <w:p w14:paraId="762A4238" w14:textId="77777777" w:rsidR="00785DCC" w:rsidRPr="00785DCC" w:rsidRDefault="00785DCC" w:rsidP="00581C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Возможный вариант:</w:t>
            </w:r>
          </w:p>
          <w:p w14:paraId="4E3B4645" w14:textId="77777777" w:rsidR="00785DCC" w:rsidRPr="00785DCC" w:rsidRDefault="00785DCC" w:rsidP="00581CED">
            <w:pPr>
              <w:rPr>
                <w:rFonts w:ascii="Times New Roman" w:hAnsi="Times New Roman"/>
                <w:sz w:val="24"/>
                <w:szCs w:val="24"/>
              </w:rPr>
            </w:pPr>
            <w:r w:rsidRPr="00785DCC">
              <w:rPr>
                <w:rFonts w:ascii="Times New Roman" w:hAnsi="Times New Roman"/>
                <w:sz w:val="24"/>
                <w:szCs w:val="24"/>
              </w:rPr>
              <w:t>1. Слово</w:t>
            </w:r>
          </w:p>
          <w:p w14:paraId="53039C82" w14:textId="77777777" w:rsidR="00785DCC" w:rsidRPr="00785DCC" w:rsidRDefault="00785DCC" w:rsidP="00581CED">
            <w:pPr>
              <w:rPr>
                <w:rFonts w:ascii="Times New Roman" w:hAnsi="Times New Roman"/>
                <w:sz w:val="24"/>
                <w:szCs w:val="24"/>
              </w:rPr>
            </w:pPr>
            <w:r w:rsidRPr="00785DCC">
              <w:rPr>
                <w:rFonts w:ascii="Times New Roman" w:hAnsi="Times New Roman"/>
                <w:sz w:val="24"/>
                <w:szCs w:val="24"/>
              </w:rPr>
              <w:t>2. Волшебное, доброе.</w:t>
            </w:r>
          </w:p>
          <w:p w14:paraId="4C980017" w14:textId="77777777" w:rsidR="00785DCC" w:rsidRPr="00785DCC" w:rsidRDefault="00785DCC" w:rsidP="00581CED">
            <w:pPr>
              <w:rPr>
                <w:rFonts w:ascii="Times New Roman" w:hAnsi="Times New Roman"/>
                <w:sz w:val="24"/>
                <w:szCs w:val="24"/>
              </w:rPr>
            </w:pPr>
            <w:r w:rsidRPr="00785DCC">
              <w:rPr>
                <w:rFonts w:ascii="Times New Roman" w:hAnsi="Times New Roman"/>
                <w:sz w:val="24"/>
                <w:szCs w:val="24"/>
              </w:rPr>
              <w:t>3. Произносится, помогает, радует.</w:t>
            </w:r>
          </w:p>
          <w:p w14:paraId="1CF3560C" w14:textId="77777777" w:rsidR="00EB21D3" w:rsidRDefault="00785DCC" w:rsidP="00EB21D3">
            <w:pPr>
              <w:rPr>
                <w:rFonts w:ascii="Times New Roman" w:hAnsi="Times New Roman"/>
                <w:sz w:val="24"/>
                <w:szCs w:val="24"/>
              </w:rPr>
            </w:pPr>
            <w:r w:rsidRPr="00785DCC">
              <w:rPr>
                <w:rFonts w:ascii="Times New Roman" w:hAnsi="Times New Roman"/>
                <w:sz w:val="24"/>
                <w:szCs w:val="24"/>
              </w:rPr>
              <w:t>4. Волшебное слово действует!</w:t>
            </w:r>
          </w:p>
          <w:p w14:paraId="181D764D" w14:textId="327DBE1E" w:rsidR="00785DCC" w:rsidRPr="00785DCC" w:rsidRDefault="00785DCC" w:rsidP="00EB21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DCC">
              <w:rPr>
                <w:rFonts w:ascii="Times New Roman" w:hAnsi="Times New Roman"/>
                <w:sz w:val="24"/>
                <w:szCs w:val="24"/>
              </w:rPr>
              <w:t>5. Радость.</w:t>
            </w:r>
          </w:p>
        </w:tc>
      </w:tr>
      <w:bookmarkEnd w:id="2"/>
    </w:tbl>
    <w:p w14:paraId="55E9632A" w14:textId="77777777" w:rsidR="00496441" w:rsidRDefault="00496441" w:rsidP="00785DC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D0FB1CF" w14:textId="4F930310" w:rsidR="00785DCC" w:rsidRPr="00785DCC" w:rsidRDefault="00785DCC" w:rsidP="00785DC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85DCC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Рабочий лист учащегося ___________________________________________</w:t>
      </w:r>
    </w:p>
    <w:p w14:paraId="6E254270" w14:textId="3DEDE2AC" w:rsidR="00785DCC" w:rsidRPr="00785DCC" w:rsidRDefault="00785DCC" w:rsidP="00785DC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85DCC">
        <w:rPr>
          <w:rFonts w:ascii="Times New Roman" w:hAnsi="Times New Roman" w:cs="Times New Roman"/>
          <w:b/>
          <w:bCs/>
          <w:sz w:val="24"/>
          <w:szCs w:val="24"/>
        </w:rPr>
        <w:t xml:space="preserve">Тема. В. Осеева «Волшебное слово» </w:t>
      </w:r>
    </w:p>
    <w:p w14:paraId="2672C6A3" w14:textId="53BB81D2" w:rsidR="00785DCC" w:rsidRPr="00785DCC" w:rsidRDefault="00785DCC" w:rsidP="00785DCC">
      <w:pPr>
        <w:pStyle w:val="a4"/>
        <w:shd w:val="clear" w:color="auto" w:fill="FFFFFF"/>
        <w:spacing w:before="0" w:beforeAutospacing="0" w:after="0" w:afterAutospacing="0"/>
      </w:pPr>
      <w:r w:rsidRPr="00785DCC">
        <w:t>1. Работая в группе, выдвига</w:t>
      </w:r>
      <w:r w:rsidR="00F81120">
        <w:t>й</w:t>
      </w:r>
      <w:r w:rsidR="00780829">
        <w:t>те</w:t>
      </w:r>
      <w:r w:rsidRPr="00785DCC">
        <w:t xml:space="preserve"> и записывай</w:t>
      </w:r>
      <w:r w:rsidR="00780829">
        <w:t>те</w:t>
      </w:r>
      <w:r w:rsidRPr="00785DCC">
        <w:t xml:space="preserve"> самые разные идеи, отвечая на вопрос «Как слово может воздействовать на человека?»</w:t>
      </w:r>
    </w:p>
    <w:p w14:paraId="1C3B301C" w14:textId="067EA126" w:rsidR="00785DCC" w:rsidRPr="00785DCC" w:rsidRDefault="00785DCC" w:rsidP="00785DCC">
      <w:pPr>
        <w:pStyle w:val="a4"/>
        <w:shd w:val="clear" w:color="auto" w:fill="FFFFFF"/>
        <w:spacing w:before="0" w:beforeAutospacing="0" w:after="0" w:afterAutospacing="0"/>
      </w:pPr>
      <w:r w:rsidRPr="00785DCC">
        <w:t>__________________________________________________________________</w:t>
      </w:r>
      <w:r>
        <w:t>___________</w:t>
      </w:r>
    </w:p>
    <w:p w14:paraId="25B1744C" w14:textId="77777777" w:rsidR="00785DCC" w:rsidRPr="00785DCC" w:rsidRDefault="00785DCC" w:rsidP="00785DCC">
      <w:pPr>
        <w:pStyle w:val="a4"/>
        <w:shd w:val="clear" w:color="auto" w:fill="FFFFFF"/>
        <w:spacing w:before="0" w:beforeAutospacing="0" w:after="0" w:afterAutospacing="0"/>
      </w:pPr>
    </w:p>
    <w:p w14:paraId="23C73E16" w14:textId="1B9AB9F7" w:rsidR="00785DCC" w:rsidRPr="00785DCC" w:rsidRDefault="00785DCC" w:rsidP="00785DCC">
      <w:pPr>
        <w:rPr>
          <w:rFonts w:ascii="Times New Roman" w:hAnsi="Times New Roman" w:cs="Times New Roman"/>
          <w:sz w:val="24"/>
          <w:szCs w:val="24"/>
        </w:rPr>
      </w:pPr>
      <w:r w:rsidRPr="00785DCC">
        <w:rPr>
          <w:rFonts w:ascii="Times New Roman" w:hAnsi="Times New Roman" w:cs="Times New Roman"/>
          <w:sz w:val="24"/>
          <w:szCs w:val="24"/>
        </w:rPr>
        <w:t>2. Вспомни</w:t>
      </w:r>
      <w:r w:rsidR="00780829">
        <w:rPr>
          <w:rFonts w:ascii="Times New Roman" w:hAnsi="Times New Roman" w:cs="Times New Roman"/>
          <w:sz w:val="24"/>
          <w:szCs w:val="24"/>
        </w:rPr>
        <w:t>те</w:t>
      </w:r>
      <w:r w:rsidRPr="00785DCC">
        <w:rPr>
          <w:rFonts w:ascii="Times New Roman" w:hAnsi="Times New Roman" w:cs="Times New Roman"/>
          <w:sz w:val="24"/>
          <w:szCs w:val="24"/>
        </w:rPr>
        <w:t xml:space="preserve"> волшебные слова и запиши</w:t>
      </w:r>
      <w:r w:rsidR="00780829">
        <w:rPr>
          <w:rFonts w:ascii="Times New Roman" w:hAnsi="Times New Roman" w:cs="Times New Roman"/>
          <w:sz w:val="24"/>
          <w:szCs w:val="24"/>
        </w:rPr>
        <w:t>те</w:t>
      </w:r>
      <w:r w:rsidRPr="00785DCC">
        <w:rPr>
          <w:rFonts w:ascii="Times New Roman" w:hAnsi="Times New Roman" w:cs="Times New Roman"/>
          <w:sz w:val="24"/>
          <w:szCs w:val="24"/>
        </w:rPr>
        <w:t xml:space="preserve"> их в пустые окошечки. </w:t>
      </w:r>
    </w:p>
    <w:p w14:paraId="2DA5877E" w14:textId="77777777" w:rsidR="00785DCC" w:rsidRPr="00785DCC" w:rsidRDefault="00785DCC" w:rsidP="00785DCC">
      <w:pPr>
        <w:rPr>
          <w:rFonts w:ascii="Times New Roman" w:hAnsi="Times New Roman" w:cs="Times New Roman"/>
          <w:sz w:val="24"/>
          <w:szCs w:val="24"/>
        </w:rPr>
      </w:pPr>
    </w:p>
    <w:p w14:paraId="424BBAC6" w14:textId="77777777" w:rsidR="00785DCC" w:rsidRPr="00785DCC" w:rsidRDefault="00785DCC" w:rsidP="00785DCC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85DCC">
        <w:rPr>
          <w:rFonts w:ascii="Calibri" w:eastAsia="Calibri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98EC04C" wp14:editId="6473FB59">
                <wp:simplePos x="0" y="0"/>
                <wp:positionH relativeFrom="column">
                  <wp:posOffset>3749040</wp:posOffset>
                </wp:positionH>
                <wp:positionV relativeFrom="paragraph">
                  <wp:posOffset>247650</wp:posOffset>
                </wp:positionV>
                <wp:extent cx="1009650" cy="581025"/>
                <wp:effectExtent l="0" t="0" r="19050" b="28575"/>
                <wp:wrapNone/>
                <wp:docPr id="197" name="Овал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650" cy="5810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85DFCA4" w14:textId="77777777" w:rsidR="00F9196E" w:rsidRDefault="00F9196E" w:rsidP="00785DC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8EC04C" id="Овал 17" o:spid="_x0000_s1026" style="position:absolute;margin-left:295.2pt;margin-top:19.5pt;width:79.5pt;height:45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">
                <v:textbox>
                  <w:txbxContent>
                    <w:p w14:paraId="185DFCA4" w14:textId="77777777" w:rsidR="00F9196E" w:rsidRDefault="00F9196E" w:rsidP="00785DCC"/>
                  </w:txbxContent>
                </v:textbox>
              </v:oval>
            </w:pict>
          </mc:Fallback>
        </mc:AlternateContent>
      </w:r>
      <w:r w:rsidRPr="00785DCC">
        <w:rPr>
          <w:rFonts w:ascii="Calibri" w:eastAsia="Calibri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07E7A12" wp14:editId="1F1DDE3B">
                <wp:simplePos x="0" y="0"/>
                <wp:positionH relativeFrom="column">
                  <wp:posOffset>2177415</wp:posOffset>
                </wp:positionH>
                <wp:positionV relativeFrom="paragraph">
                  <wp:posOffset>9525</wp:posOffset>
                </wp:positionV>
                <wp:extent cx="914400" cy="628650"/>
                <wp:effectExtent l="0" t="0" r="19050" b="19050"/>
                <wp:wrapNone/>
                <wp:docPr id="198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28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8B1ECFA" w14:textId="77777777" w:rsidR="00F9196E" w:rsidRDefault="00F9196E" w:rsidP="00785D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7E7A12" id="Овал 16" o:spid="_x0000_s1027" style="position:absolute;margin-left:171.45pt;margin-top:.75pt;width:1in;height:4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">
                <v:textbox>
                  <w:txbxContent>
                    <w:p w14:paraId="68B1ECFA" w14:textId="77777777" w:rsidR="00F9196E" w:rsidRDefault="00F9196E" w:rsidP="00785DCC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785DCC">
        <w:rPr>
          <w:rFonts w:ascii="Calibri" w:eastAsia="Calibri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7E3412B" wp14:editId="4447F041">
                <wp:simplePos x="0" y="0"/>
                <wp:positionH relativeFrom="column">
                  <wp:posOffset>2717165</wp:posOffset>
                </wp:positionH>
                <wp:positionV relativeFrom="paragraph">
                  <wp:posOffset>568960</wp:posOffset>
                </wp:positionV>
                <wp:extent cx="104775" cy="428625"/>
                <wp:effectExtent l="57150" t="38100" r="28575" b="28575"/>
                <wp:wrapNone/>
                <wp:docPr id="199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4775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25136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213.95pt;margin-top:44.8pt;width:8.25pt;height:33.75pt;flip:x 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">
                <v:stroke endarrow="block"/>
              </v:shape>
            </w:pict>
          </mc:Fallback>
        </mc:AlternateContent>
      </w:r>
      <w:r w:rsidRPr="00785DCC">
        <w:rPr>
          <w:rFonts w:ascii="Calibri" w:eastAsia="Calibri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6D8BB18" wp14:editId="138E3427">
                <wp:simplePos x="0" y="0"/>
                <wp:positionH relativeFrom="column">
                  <wp:posOffset>3374390</wp:posOffset>
                </wp:positionH>
                <wp:positionV relativeFrom="paragraph">
                  <wp:posOffset>818515</wp:posOffset>
                </wp:positionV>
                <wp:extent cx="571500" cy="361950"/>
                <wp:effectExtent l="0" t="38100" r="57150" b="19050"/>
                <wp:wrapNone/>
                <wp:docPr id="200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5D0ED7" id="Прямая со стрелкой 12" o:spid="_x0000_s1026" type="#_x0000_t32" style="position:absolute;margin-left:265.7pt;margin-top:64.45pt;width:45pt;height:28.5pt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">
                <v:stroke endarrow="block"/>
              </v:shape>
            </w:pict>
          </mc:Fallback>
        </mc:AlternateContent>
      </w:r>
      <w:r w:rsidRPr="00785DCC">
        <w:rPr>
          <w:rFonts w:ascii="Calibri" w:eastAsia="Calibri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1738AFE" wp14:editId="58A80F68">
                <wp:simplePos x="0" y="0"/>
                <wp:positionH relativeFrom="column">
                  <wp:posOffset>3479165</wp:posOffset>
                </wp:positionH>
                <wp:positionV relativeFrom="paragraph">
                  <wp:posOffset>1517650</wp:posOffset>
                </wp:positionV>
                <wp:extent cx="714375" cy="57150"/>
                <wp:effectExtent l="0" t="57150" r="28575" b="38100"/>
                <wp:wrapNone/>
                <wp:docPr id="201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14375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176472" id="Прямая со стрелкой 7" o:spid="_x0000_s1026" type="#_x0000_t32" style="position:absolute;margin-left:273.95pt;margin-top:119.5pt;width:56.25pt;height:4.5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">
                <v:stroke endarrow="block"/>
              </v:shape>
            </w:pict>
          </mc:Fallback>
        </mc:AlternateContent>
      </w:r>
      <w:r w:rsidRPr="00785DCC">
        <w:rPr>
          <w:rFonts w:ascii="Calibri" w:eastAsia="Calibri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2640084" wp14:editId="1174ABD6">
                <wp:simplePos x="0" y="0"/>
                <wp:positionH relativeFrom="column">
                  <wp:posOffset>3288665</wp:posOffset>
                </wp:positionH>
                <wp:positionV relativeFrom="paragraph">
                  <wp:posOffset>1834515</wp:posOffset>
                </wp:positionV>
                <wp:extent cx="790575" cy="457200"/>
                <wp:effectExtent l="0" t="0" r="66675" b="57150"/>
                <wp:wrapNone/>
                <wp:docPr id="202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0575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7BA359" id="Прямая со стрелкой 4" o:spid="_x0000_s1026" type="#_x0000_t32" style="position:absolute;margin-left:258.95pt;margin-top:144.45pt;width:62.25pt;height:3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">
                <v:stroke endarrow="block"/>
              </v:shape>
            </w:pict>
          </mc:Fallback>
        </mc:AlternateContent>
      </w:r>
      <w:r w:rsidRPr="00785DCC">
        <w:rPr>
          <w:rFonts w:ascii="Calibri" w:eastAsia="Calibri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3F0E917" wp14:editId="0C2AE19D">
                <wp:simplePos x="0" y="0"/>
                <wp:positionH relativeFrom="column">
                  <wp:posOffset>2888615</wp:posOffset>
                </wp:positionH>
                <wp:positionV relativeFrom="paragraph">
                  <wp:posOffset>1948815</wp:posOffset>
                </wp:positionV>
                <wp:extent cx="47625" cy="581025"/>
                <wp:effectExtent l="38100" t="0" r="66675" b="47625"/>
                <wp:wrapNone/>
                <wp:docPr id="203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" cy="581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6C263" id="Прямая со стрелкой 5" o:spid="_x0000_s1026" type="#_x0000_t32" style="position:absolute;margin-left:227.45pt;margin-top:153.45pt;width:3.75pt;height:45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">
                <v:stroke endarrow="block"/>
              </v:shape>
            </w:pict>
          </mc:Fallback>
        </mc:AlternateContent>
      </w:r>
      <w:r w:rsidRPr="00785DCC">
        <w:rPr>
          <w:rFonts w:ascii="Calibri" w:eastAsia="Calibri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41DF7BC" wp14:editId="6CB5CDDF">
                <wp:simplePos x="0" y="0"/>
                <wp:positionH relativeFrom="column">
                  <wp:posOffset>1821815</wp:posOffset>
                </wp:positionH>
                <wp:positionV relativeFrom="paragraph">
                  <wp:posOffset>1786890</wp:posOffset>
                </wp:positionV>
                <wp:extent cx="600075" cy="600075"/>
                <wp:effectExtent l="38100" t="0" r="28575" b="47625"/>
                <wp:wrapNone/>
                <wp:docPr id="204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00075" cy="600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235173" id="Прямая со стрелкой 6" o:spid="_x0000_s1026" type="#_x0000_t32" style="position:absolute;margin-left:143.45pt;margin-top:140.7pt;width:47.25pt;height:47.25p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">
                <v:stroke endarrow="block"/>
              </v:shape>
            </w:pict>
          </mc:Fallback>
        </mc:AlternateContent>
      </w:r>
      <w:r w:rsidRPr="00785DCC">
        <w:rPr>
          <w:rFonts w:ascii="Calibri" w:eastAsia="Calibri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5A7D767" wp14:editId="62FF59C4">
                <wp:simplePos x="0" y="0"/>
                <wp:positionH relativeFrom="column">
                  <wp:posOffset>1307465</wp:posOffset>
                </wp:positionH>
                <wp:positionV relativeFrom="paragraph">
                  <wp:posOffset>1460500</wp:posOffset>
                </wp:positionV>
                <wp:extent cx="962025" cy="133350"/>
                <wp:effectExtent l="38100" t="0" r="28575" b="76200"/>
                <wp:wrapNone/>
                <wp:docPr id="205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62025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2595E8" id="Прямая со стрелкой 8" o:spid="_x0000_s1026" type="#_x0000_t32" style="position:absolute;margin-left:102.95pt;margin-top:115pt;width:75.75pt;height:10.5pt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">
                <v:stroke endarrow="block"/>
              </v:shape>
            </w:pict>
          </mc:Fallback>
        </mc:AlternateContent>
      </w:r>
      <w:r w:rsidRPr="00785DCC">
        <w:rPr>
          <w:rFonts w:ascii="Calibri" w:eastAsia="Calibri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9239BC0" wp14:editId="661B1600">
                <wp:simplePos x="0" y="0"/>
                <wp:positionH relativeFrom="column">
                  <wp:posOffset>1707515</wp:posOffset>
                </wp:positionH>
                <wp:positionV relativeFrom="paragraph">
                  <wp:posOffset>913765</wp:posOffset>
                </wp:positionV>
                <wp:extent cx="695325" cy="276225"/>
                <wp:effectExtent l="38100" t="38100" r="28575" b="28575"/>
                <wp:wrapNone/>
                <wp:docPr id="206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95325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F8B176" id="Прямая со стрелкой 13" o:spid="_x0000_s1026" type="#_x0000_t32" style="position:absolute;margin-left:134.45pt;margin-top:71.95pt;width:54.75pt;height:21.75pt;flip:x 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">
                <v:stroke endarrow="block"/>
              </v:shape>
            </w:pict>
          </mc:Fallback>
        </mc:AlternateContent>
      </w:r>
    </w:p>
    <w:p w14:paraId="6E491B23" w14:textId="77777777" w:rsidR="00785DCC" w:rsidRPr="00785DCC" w:rsidRDefault="00785DCC" w:rsidP="00785DCC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85DCC">
        <w:rPr>
          <w:rFonts w:ascii="Calibri" w:eastAsia="Calibri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827E494" wp14:editId="6D78CECA">
                <wp:simplePos x="0" y="0"/>
                <wp:positionH relativeFrom="column">
                  <wp:posOffset>920115</wp:posOffset>
                </wp:positionH>
                <wp:positionV relativeFrom="paragraph">
                  <wp:posOffset>59055</wp:posOffset>
                </wp:positionV>
                <wp:extent cx="1028700" cy="581025"/>
                <wp:effectExtent l="0" t="0" r="19050" b="28575"/>
                <wp:wrapNone/>
                <wp:docPr id="207" name="Овал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5810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CDD2504" w14:textId="77777777" w:rsidR="00F9196E" w:rsidRDefault="00F9196E" w:rsidP="00785D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27E494" id="Овал 14" o:spid="_x0000_s1028" style="position:absolute;margin-left:72.45pt;margin-top:4.65pt;width:81pt;height:45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">
                <v:textbox>
                  <w:txbxContent>
                    <w:p w14:paraId="0CDD2504" w14:textId="77777777" w:rsidR="00F9196E" w:rsidRDefault="00F9196E" w:rsidP="00785DCC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14:paraId="05A30C6C" w14:textId="77777777" w:rsidR="00785DCC" w:rsidRPr="00785DCC" w:rsidRDefault="00785DCC" w:rsidP="00785DCC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2044B4" w14:textId="77777777" w:rsidR="00785DCC" w:rsidRPr="00785DCC" w:rsidRDefault="00785DCC" w:rsidP="00785DCC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85DCC">
        <w:rPr>
          <w:rFonts w:ascii="Calibri" w:eastAsia="Calibri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EA21118" wp14:editId="3A76AD58">
                <wp:simplePos x="0" y="0"/>
                <wp:positionH relativeFrom="column">
                  <wp:posOffset>4187190</wp:posOffset>
                </wp:positionH>
                <wp:positionV relativeFrom="paragraph">
                  <wp:posOffset>149225</wp:posOffset>
                </wp:positionV>
                <wp:extent cx="1181100" cy="581025"/>
                <wp:effectExtent l="0" t="0" r="19050" b="28575"/>
                <wp:wrapNone/>
                <wp:docPr id="208" name="Овал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5810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AE1B70A" w14:textId="77777777" w:rsidR="00F9196E" w:rsidRDefault="00F9196E" w:rsidP="00785DC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EA21118" id="Овал 11" o:spid="_x0000_s1029" style="position:absolute;margin-left:329.7pt;margin-top:11.75pt;width:93pt;height:45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">
                <v:textbox>
                  <w:txbxContent>
                    <w:p w14:paraId="1AE1B70A" w14:textId="77777777" w:rsidR="00F9196E" w:rsidRDefault="00F9196E" w:rsidP="00785DCC"/>
                  </w:txbxContent>
                </v:textbox>
              </v:oval>
            </w:pict>
          </mc:Fallback>
        </mc:AlternateContent>
      </w:r>
      <w:r w:rsidRPr="00785DCC">
        <w:rPr>
          <w:rFonts w:ascii="Calibri" w:eastAsia="Calibri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5E4EAD2" wp14:editId="6A118308">
                <wp:simplePos x="0" y="0"/>
                <wp:positionH relativeFrom="column">
                  <wp:posOffset>2282189</wp:posOffset>
                </wp:positionH>
                <wp:positionV relativeFrom="paragraph">
                  <wp:posOffset>15875</wp:posOffset>
                </wp:positionV>
                <wp:extent cx="1323975" cy="914400"/>
                <wp:effectExtent l="0" t="0" r="28575" b="19050"/>
                <wp:wrapNone/>
                <wp:docPr id="209" name="Овал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037B107" w14:textId="77777777" w:rsidR="00F9196E" w:rsidRPr="00934ADA" w:rsidRDefault="00F9196E" w:rsidP="00785DC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934ADA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Волшебные слова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E4EAD2" id="Овал 10" o:spid="_x0000_s1030" style="position:absolute;margin-left:179.7pt;margin-top:1.25pt;width:104.25pt;height:1in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">
                <v:textbox>
                  <w:txbxContent>
                    <w:p w14:paraId="6037B107" w14:textId="77777777" w:rsidR="00F9196E" w:rsidRPr="00934ADA" w:rsidRDefault="00F9196E" w:rsidP="00785DC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934ADA">
                        <w:rPr>
                          <w:rFonts w:ascii="Times New Roman" w:hAnsi="Times New Roman" w:cs="Times New Roman"/>
                          <w:b/>
                          <w:bCs/>
                        </w:rPr>
                        <w:t>Волшебные слова</w:t>
                      </w:r>
                    </w:p>
                  </w:txbxContent>
                </v:textbox>
              </v:oval>
            </w:pict>
          </mc:Fallback>
        </mc:AlternateContent>
      </w:r>
    </w:p>
    <w:p w14:paraId="7FF89370" w14:textId="77777777" w:rsidR="00785DCC" w:rsidRPr="00785DCC" w:rsidRDefault="00785DCC" w:rsidP="00785DCC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85DCC">
        <w:rPr>
          <w:rFonts w:ascii="Calibri" w:eastAsia="Calibri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CDCB6C7" wp14:editId="7A5CC735">
                <wp:simplePos x="0" y="0"/>
                <wp:positionH relativeFrom="column">
                  <wp:posOffset>158115</wp:posOffset>
                </wp:positionH>
                <wp:positionV relativeFrom="paragraph">
                  <wp:posOffset>68580</wp:posOffset>
                </wp:positionV>
                <wp:extent cx="1171575" cy="581025"/>
                <wp:effectExtent l="0" t="0" r="28575" b="28575"/>
                <wp:wrapNone/>
                <wp:docPr id="210" name="Овал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5810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38F54CD" w14:textId="77777777" w:rsidR="00F9196E" w:rsidRDefault="00F9196E" w:rsidP="00785D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CDCB6C7" id="Овал 9" o:spid="_x0000_s1031" style="position:absolute;margin-left:12.45pt;margin-top:5.4pt;width:92.25pt;height:45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">
                <v:textbox>
                  <w:txbxContent>
                    <w:p w14:paraId="538F54CD" w14:textId="77777777" w:rsidR="00F9196E" w:rsidRDefault="00F9196E" w:rsidP="00785DCC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14:paraId="7E3D3F06" w14:textId="77777777" w:rsidR="00785DCC" w:rsidRPr="00785DCC" w:rsidRDefault="00785DCC" w:rsidP="00785DCC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A7B574" w14:textId="77777777" w:rsidR="00785DCC" w:rsidRPr="00785DCC" w:rsidRDefault="00785DCC" w:rsidP="00785DCC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85DCC">
        <w:rPr>
          <w:rFonts w:ascii="Calibri" w:eastAsia="Calibri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4533111" wp14:editId="168E39E9">
                <wp:simplePos x="0" y="0"/>
                <wp:positionH relativeFrom="column">
                  <wp:posOffset>3901440</wp:posOffset>
                </wp:positionH>
                <wp:positionV relativeFrom="paragraph">
                  <wp:posOffset>240665</wp:posOffset>
                </wp:positionV>
                <wp:extent cx="1409700" cy="581025"/>
                <wp:effectExtent l="0" t="0" r="19050" b="28575"/>
                <wp:wrapNone/>
                <wp:docPr id="211" name="Овал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9700" cy="5810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CB50E98" w14:textId="77777777" w:rsidR="00F9196E" w:rsidRDefault="00F9196E" w:rsidP="00785D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533111" id="Овал 3" o:spid="_x0000_s1032" style="position:absolute;margin-left:307.2pt;margin-top:18.95pt;width:111pt;height:45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">
                <v:textbox>
                  <w:txbxContent>
                    <w:p w14:paraId="3CB50E98" w14:textId="77777777" w:rsidR="00F9196E" w:rsidRDefault="00F9196E" w:rsidP="00785DCC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14:paraId="52E8E8C0" w14:textId="77777777" w:rsidR="00785DCC" w:rsidRPr="00785DCC" w:rsidRDefault="00785DCC" w:rsidP="00785DCC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85DCC">
        <w:rPr>
          <w:rFonts w:ascii="Calibri" w:eastAsia="Calibri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950663A" wp14:editId="4C6E9CF4">
                <wp:simplePos x="0" y="0"/>
                <wp:positionH relativeFrom="column">
                  <wp:posOffset>1110615</wp:posOffset>
                </wp:positionH>
                <wp:positionV relativeFrom="paragraph">
                  <wp:posOffset>61595</wp:posOffset>
                </wp:positionV>
                <wp:extent cx="1238250" cy="647700"/>
                <wp:effectExtent l="0" t="0" r="19050" b="19050"/>
                <wp:wrapNone/>
                <wp:docPr id="212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647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FDBA0F" w14:textId="77777777" w:rsidR="00F9196E" w:rsidRDefault="00F9196E" w:rsidP="00785D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50663A" id="Овал 2" o:spid="_x0000_s1033" style="position:absolute;margin-left:87.45pt;margin-top:4.85pt;width:97.5pt;height:5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">
                <v:textbox>
                  <w:txbxContent>
                    <w:p w14:paraId="08FDBA0F" w14:textId="77777777" w:rsidR="00F9196E" w:rsidRDefault="00F9196E" w:rsidP="00785DCC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785DCC">
        <w:rPr>
          <w:rFonts w:ascii="Calibri" w:eastAsia="Calibri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A882D55" wp14:editId="653FF6E9">
                <wp:simplePos x="0" y="0"/>
                <wp:positionH relativeFrom="column">
                  <wp:posOffset>2510789</wp:posOffset>
                </wp:positionH>
                <wp:positionV relativeFrom="paragraph">
                  <wp:posOffset>233045</wp:posOffset>
                </wp:positionV>
                <wp:extent cx="1381125" cy="581025"/>
                <wp:effectExtent l="0" t="0" r="28575" b="28575"/>
                <wp:wrapNone/>
                <wp:docPr id="213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125" cy="5810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D786F4" w14:textId="77777777" w:rsidR="00F9196E" w:rsidRDefault="00F9196E" w:rsidP="00785D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A882D55" id="Овал 1" o:spid="_x0000_s1034" style="position:absolute;margin-left:197.7pt;margin-top:18.35pt;width:108.75pt;height:45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">
                <v:textbox>
                  <w:txbxContent>
                    <w:p w14:paraId="08D786F4" w14:textId="77777777" w:rsidR="00F9196E" w:rsidRDefault="00F9196E" w:rsidP="00785DCC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14:paraId="4C35DDC6" w14:textId="77777777" w:rsidR="00785DCC" w:rsidRPr="00785DCC" w:rsidRDefault="00785DCC" w:rsidP="00785DCC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89CE78" w14:textId="77777777" w:rsidR="00785DCC" w:rsidRPr="00785DCC" w:rsidRDefault="00785DCC" w:rsidP="00785DCC">
      <w:pPr>
        <w:rPr>
          <w:sz w:val="24"/>
          <w:szCs w:val="24"/>
        </w:rPr>
      </w:pPr>
    </w:p>
    <w:p w14:paraId="2A1E51C2" w14:textId="68334B74" w:rsidR="00EB21D3" w:rsidRDefault="0037455E" w:rsidP="00785D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3.Работа в парах. Заполните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37455E" w:rsidRPr="003D713D" w14:paraId="1D813930" w14:textId="77777777" w:rsidTr="00581CED">
        <w:tc>
          <w:tcPr>
            <w:tcW w:w="3681" w:type="dxa"/>
          </w:tcPr>
          <w:p w14:paraId="3150DD58" w14:textId="77777777" w:rsidR="0037455E" w:rsidRPr="003D713D" w:rsidRDefault="0037455E" w:rsidP="00581C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1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мальчика в начале рассказа</w:t>
            </w:r>
          </w:p>
        </w:tc>
        <w:tc>
          <w:tcPr>
            <w:tcW w:w="5664" w:type="dxa"/>
          </w:tcPr>
          <w:p w14:paraId="064844BA" w14:textId="77777777" w:rsidR="0037455E" w:rsidRPr="003D713D" w:rsidRDefault="0037455E" w:rsidP="00581C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1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мальчика в конце рассказа</w:t>
            </w:r>
          </w:p>
        </w:tc>
      </w:tr>
      <w:tr w:rsidR="0037455E" w:rsidRPr="003D713D" w14:paraId="25F30953" w14:textId="77777777" w:rsidTr="00581CED">
        <w:tc>
          <w:tcPr>
            <w:tcW w:w="3681" w:type="dxa"/>
          </w:tcPr>
          <w:p w14:paraId="017BA0F6" w14:textId="168B0252" w:rsidR="0037455E" w:rsidRPr="003D713D" w:rsidRDefault="0037455E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14:paraId="7EDAAB85" w14:textId="54BBBBE3" w:rsidR="0037455E" w:rsidRPr="003D713D" w:rsidRDefault="0037455E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55E" w:rsidRPr="003D713D" w14:paraId="630BF8E5" w14:textId="77777777" w:rsidTr="00581CED">
        <w:tc>
          <w:tcPr>
            <w:tcW w:w="3681" w:type="dxa"/>
          </w:tcPr>
          <w:p w14:paraId="77B98BD7" w14:textId="5F5BB2C3" w:rsidR="0037455E" w:rsidRPr="003D713D" w:rsidRDefault="0037455E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14:paraId="2436BD61" w14:textId="4123CF67" w:rsidR="0037455E" w:rsidRPr="003D713D" w:rsidRDefault="0037455E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55E" w:rsidRPr="003D713D" w14:paraId="4704E415" w14:textId="77777777" w:rsidTr="00581CED">
        <w:tc>
          <w:tcPr>
            <w:tcW w:w="3681" w:type="dxa"/>
          </w:tcPr>
          <w:p w14:paraId="5D584E0B" w14:textId="1AB05C58" w:rsidR="0037455E" w:rsidRPr="003D713D" w:rsidRDefault="0037455E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14:paraId="1FB6E892" w14:textId="15D87764" w:rsidR="0037455E" w:rsidRPr="003D713D" w:rsidRDefault="0037455E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55E" w:rsidRPr="003D713D" w14:paraId="43744EA8" w14:textId="77777777" w:rsidTr="00581CED">
        <w:tc>
          <w:tcPr>
            <w:tcW w:w="3681" w:type="dxa"/>
          </w:tcPr>
          <w:p w14:paraId="21AED891" w14:textId="399725BF" w:rsidR="0037455E" w:rsidRPr="003D713D" w:rsidRDefault="0037455E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14:paraId="4BB6EB79" w14:textId="2C68EA0E" w:rsidR="0037455E" w:rsidRPr="003D713D" w:rsidRDefault="0037455E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55E" w:rsidRPr="003D713D" w14:paraId="5E3BA0BC" w14:textId="77777777" w:rsidTr="00581CED">
        <w:tc>
          <w:tcPr>
            <w:tcW w:w="3681" w:type="dxa"/>
          </w:tcPr>
          <w:p w14:paraId="5FFA6ABB" w14:textId="518616A5" w:rsidR="0037455E" w:rsidRPr="003D713D" w:rsidRDefault="0037455E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14:paraId="24DD70C3" w14:textId="4FE7F3CD" w:rsidR="0037455E" w:rsidRPr="003D713D" w:rsidRDefault="0037455E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55E" w:rsidRPr="003D713D" w14:paraId="24D00D26" w14:textId="77777777" w:rsidTr="00581CED">
        <w:tc>
          <w:tcPr>
            <w:tcW w:w="3681" w:type="dxa"/>
          </w:tcPr>
          <w:p w14:paraId="30923978" w14:textId="6F6D67F9" w:rsidR="0037455E" w:rsidRPr="003D713D" w:rsidRDefault="0037455E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14:paraId="74B37D05" w14:textId="1080DBB6" w:rsidR="0037455E" w:rsidRPr="003D713D" w:rsidRDefault="0037455E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8D5DB6" w14:textId="77777777" w:rsidR="0037455E" w:rsidRPr="00785DCC" w:rsidRDefault="0037455E" w:rsidP="00785DCC">
      <w:pPr>
        <w:rPr>
          <w:rFonts w:ascii="Times New Roman" w:hAnsi="Times New Roman" w:cs="Times New Roman"/>
          <w:sz w:val="24"/>
          <w:szCs w:val="24"/>
        </w:rPr>
      </w:pPr>
    </w:p>
    <w:p w14:paraId="3590AEFD" w14:textId="29457537" w:rsidR="00785DCC" w:rsidRPr="00785DCC" w:rsidRDefault="0037455E" w:rsidP="00785D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85DCC" w:rsidRPr="00785DCC">
        <w:rPr>
          <w:rFonts w:ascii="Times New Roman" w:hAnsi="Times New Roman" w:cs="Times New Roman"/>
          <w:sz w:val="24"/>
          <w:szCs w:val="24"/>
        </w:rPr>
        <w:t>. Составь</w:t>
      </w:r>
      <w:r w:rsidR="00780829">
        <w:rPr>
          <w:rFonts w:ascii="Times New Roman" w:hAnsi="Times New Roman" w:cs="Times New Roman"/>
          <w:sz w:val="24"/>
          <w:szCs w:val="24"/>
        </w:rPr>
        <w:t>те</w:t>
      </w:r>
      <w:r w:rsidR="00785DCC" w:rsidRPr="00785D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85DCC" w:rsidRPr="00785DCC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="00785DCC" w:rsidRPr="00785DCC">
        <w:rPr>
          <w:rFonts w:ascii="Times New Roman" w:hAnsi="Times New Roman" w:cs="Times New Roman"/>
          <w:sz w:val="24"/>
          <w:szCs w:val="24"/>
        </w:rPr>
        <w:t xml:space="preserve">  к</w:t>
      </w:r>
      <w:proofErr w:type="gramEnd"/>
      <w:r w:rsidR="00785DCC" w:rsidRPr="00785DCC">
        <w:rPr>
          <w:rFonts w:ascii="Times New Roman" w:hAnsi="Times New Roman" w:cs="Times New Roman"/>
          <w:sz w:val="24"/>
          <w:szCs w:val="24"/>
        </w:rPr>
        <w:t xml:space="preserve"> слову «СЛОВО»</w:t>
      </w:r>
    </w:p>
    <w:p w14:paraId="0A95ECA4" w14:textId="77777777" w:rsidR="00785DCC" w:rsidRPr="00785DCC" w:rsidRDefault="00785DCC" w:rsidP="00785DCC">
      <w:pPr>
        <w:pStyle w:val="a4"/>
        <w:shd w:val="clear" w:color="auto" w:fill="FFFFFF"/>
        <w:spacing w:before="0" w:beforeAutospacing="0" w:after="0" w:afterAutospacing="0"/>
      </w:pPr>
      <w:r w:rsidRPr="00785DCC">
        <w:rPr>
          <w:b/>
          <w:bCs/>
        </w:rPr>
        <w:t>1 строка</w:t>
      </w:r>
      <w:r w:rsidRPr="00785DCC">
        <w:t xml:space="preserve"> – одно существительное, которое, </w:t>
      </w:r>
      <w:proofErr w:type="gramStart"/>
      <w:r w:rsidRPr="00785DCC">
        <w:t>собственно</w:t>
      </w:r>
      <w:proofErr w:type="gramEnd"/>
      <w:r w:rsidRPr="00785DCC">
        <w:t xml:space="preserve"> нужно осмыслить.</w:t>
      </w:r>
    </w:p>
    <w:p w14:paraId="34A4030E" w14:textId="025D6613" w:rsidR="00785DCC" w:rsidRPr="00785DCC" w:rsidRDefault="00785DCC" w:rsidP="00785DCC">
      <w:pPr>
        <w:pStyle w:val="a4"/>
        <w:shd w:val="clear" w:color="auto" w:fill="FFFFFF"/>
        <w:spacing w:before="0" w:beforeAutospacing="0" w:after="0" w:afterAutospacing="0"/>
      </w:pPr>
      <w:r w:rsidRPr="00785DCC">
        <w:t>__________________________________________________________________</w:t>
      </w:r>
      <w:r>
        <w:t>_______</w:t>
      </w:r>
    </w:p>
    <w:p w14:paraId="131601C3" w14:textId="77777777" w:rsidR="00785DCC" w:rsidRPr="00785DCC" w:rsidRDefault="00785DCC" w:rsidP="00785DCC">
      <w:pPr>
        <w:pStyle w:val="a4"/>
        <w:shd w:val="clear" w:color="auto" w:fill="FFFFFF"/>
        <w:spacing w:before="0" w:beforeAutospacing="0" w:after="0" w:afterAutospacing="0"/>
      </w:pPr>
      <w:r w:rsidRPr="00785DCC">
        <w:rPr>
          <w:b/>
          <w:bCs/>
        </w:rPr>
        <w:t>2 строка</w:t>
      </w:r>
      <w:r w:rsidRPr="00785DCC">
        <w:t xml:space="preserve"> – два прилагательных, определяющих это существительное и описывающих ваше представление о нём.</w:t>
      </w:r>
    </w:p>
    <w:p w14:paraId="4E4E48DE" w14:textId="2DFA3DBD" w:rsidR="00785DCC" w:rsidRPr="00785DCC" w:rsidRDefault="00785DCC" w:rsidP="00785DCC">
      <w:pPr>
        <w:pStyle w:val="a4"/>
        <w:shd w:val="clear" w:color="auto" w:fill="FFFFFF"/>
        <w:spacing w:before="0" w:beforeAutospacing="0" w:after="0" w:afterAutospacing="0"/>
      </w:pPr>
      <w:r w:rsidRPr="00785DCC">
        <w:t>__________________________________________________________________</w:t>
      </w:r>
      <w:r>
        <w:t>_______</w:t>
      </w:r>
    </w:p>
    <w:p w14:paraId="2C4E3AE0" w14:textId="77777777" w:rsidR="00785DCC" w:rsidRPr="00785DCC" w:rsidRDefault="00785DCC" w:rsidP="00785DCC">
      <w:pPr>
        <w:pStyle w:val="a4"/>
        <w:shd w:val="clear" w:color="auto" w:fill="FFFFFF"/>
        <w:spacing w:before="0" w:beforeAutospacing="0" w:after="0" w:afterAutospacing="0"/>
      </w:pPr>
      <w:r w:rsidRPr="00785DCC">
        <w:rPr>
          <w:b/>
          <w:bCs/>
        </w:rPr>
        <w:t>3 строка</w:t>
      </w:r>
      <w:r w:rsidRPr="00785DCC">
        <w:t xml:space="preserve"> – три глагола: действия, которые производит существительное.</w:t>
      </w:r>
    </w:p>
    <w:p w14:paraId="50356F20" w14:textId="1BF9678F" w:rsidR="00785DCC" w:rsidRPr="00785DCC" w:rsidRDefault="00785DCC" w:rsidP="00785DCC">
      <w:pPr>
        <w:pStyle w:val="a4"/>
        <w:shd w:val="clear" w:color="auto" w:fill="FFFFFF"/>
        <w:spacing w:before="0" w:beforeAutospacing="0" w:after="0" w:afterAutospacing="0"/>
      </w:pPr>
      <w:r w:rsidRPr="00785DCC">
        <w:t>__________________________________________________________________</w:t>
      </w:r>
      <w:r>
        <w:t>_______</w:t>
      </w:r>
    </w:p>
    <w:p w14:paraId="2CF510F8" w14:textId="77777777" w:rsidR="00785DCC" w:rsidRPr="00785DCC" w:rsidRDefault="00785DCC" w:rsidP="00785DCC">
      <w:pPr>
        <w:pStyle w:val="a4"/>
        <w:shd w:val="clear" w:color="auto" w:fill="FFFFFF"/>
        <w:spacing w:before="0" w:beforeAutospacing="0" w:after="0" w:afterAutospacing="0"/>
      </w:pPr>
      <w:r w:rsidRPr="00785DCC">
        <w:rPr>
          <w:b/>
          <w:bCs/>
        </w:rPr>
        <w:t>4 строка</w:t>
      </w:r>
      <w:r w:rsidRPr="00785DCC">
        <w:t xml:space="preserve"> – фраза из четырёх слов, передающая ваше отношение к существительному.</w:t>
      </w:r>
    </w:p>
    <w:p w14:paraId="5098B49D" w14:textId="5B12E533" w:rsidR="00785DCC" w:rsidRPr="00785DCC" w:rsidRDefault="00785DCC" w:rsidP="00785DCC">
      <w:pPr>
        <w:pStyle w:val="a4"/>
        <w:shd w:val="clear" w:color="auto" w:fill="FFFFFF"/>
        <w:spacing w:before="0" w:beforeAutospacing="0" w:after="0" w:afterAutospacing="0"/>
      </w:pPr>
      <w:r w:rsidRPr="00785DCC">
        <w:t>__________________________________________________________________</w:t>
      </w:r>
      <w:r>
        <w:t>_______</w:t>
      </w:r>
    </w:p>
    <w:p w14:paraId="0D55BF8F" w14:textId="77777777" w:rsidR="00785DCC" w:rsidRPr="00785DCC" w:rsidRDefault="00785DCC" w:rsidP="00785DCC">
      <w:pPr>
        <w:pStyle w:val="a4"/>
        <w:shd w:val="clear" w:color="auto" w:fill="FFFFFF"/>
        <w:spacing w:before="0" w:beforeAutospacing="0" w:after="0" w:afterAutospacing="0"/>
      </w:pPr>
      <w:r w:rsidRPr="00785DCC">
        <w:rPr>
          <w:b/>
          <w:bCs/>
        </w:rPr>
        <w:t>5 строка</w:t>
      </w:r>
      <w:r w:rsidRPr="00785DCC">
        <w:t xml:space="preserve"> – синоним к существительному или ваша ассоциация с существительным.</w:t>
      </w:r>
    </w:p>
    <w:p w14:paraId="2DA2803B" w14:textId="3B8ECBF9" w:rsidR="00F81120" w:rsidRDefault="00F81120" w:rsidP="00785D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9D2BAD3" w14:textId="5461D0FA" w:rsidR="007E2804" w:rsidRPr="007E2804" w:rsidRDefault="00785DCC" w:rsidP="003E02BE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Hlk42244526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</w:t>
      </w:r>
      <w:r w:rsidR="007E2804" w:rsidRPr="007E2804">
        <w:rPr>
          <w:rFonts w:ascii="Times New Roman" w:hAnsi="Times New Roman" w:cs="Times New Roman"/>
          <w:b/>
          <w:bCs/>
          <w:sz w:val="28"/>
          <w:szCs w:val="28"/>
        </w:rPr>
        <w:t>Тема. В. Осеева «Хорошее»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6"/>
        <w:gridCol w:w="7739"/>
      </w:tblGrid>
      <w:tr w:rsidR="007E2804" w:rsidRPr="00785DCC" w14:paraId="78E0389F" w14:textId="77777777" w:rsidTr="00475788">
        <w:tc>
          <w:tcPr>
            <w:tcW w:w="2263" w:type="dxa"/>
          </w:tcPr>
          <w:p w14:paraId="4F831686" w14:textId="77777777" w:rsidR="007E2804" w:rsidRPr="00785DCC" w:rsidRDefault="007E2804" w:rsidP="004757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этапа</w:t>
            </w:r>
          </w:p>
        </w:tc>
        <w:tc>
          <w:tcPr>
            <w:tcW w:w="6946" w:type="dxa"/>
          </w:tcPr>
          <w:p w14:paraId="7303EE77" w14:textId="77777777" w:rsidR="007E2804" w:rsidRPr="00785DCC" w:rsidRDefault="007E2804" w:rsidP="004757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Возможные приемы ТРКМ</w:t>
            </w:r>
          </w:p>
        </w:tc>
      </w:tr>
      <w:tr w:rsidR="007E2804" w:rsidRPr="00785DCC" w14:paraId="277589E6" w14:textId="77777777" w:rsidTr="00475788">
        <w:tc>
          <w:tcPr>
            <w:tcW w:w="2263" w:type="dxa"/>
          </w:tcPr>
          <w:p w14:paraId="4CE93375" w14:textId="77777777" w:rsidR="007E2804" w:rsidRPr="00785DCC" w:rsidRDefault="007E2804" w:rsidP="004757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proofErr w:type="gramStart"/>
            <w:r w:rsidRPr="0078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Стадия  вызова</w:t>
            </w:r>
            <w:proofErr w:type="gramEnd"/>
            <w:r w:rsidRPr="0078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967E78C" w14:textId="77777777" w:rsidR="007E2804" w:rsidRPr="00785DCC" w:rsidRDefault="007E2804" w:rsidP="004757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28EF36D0" w14:textId="77777777" w:rsidR="007E2804" w:rsidRPr="00785DCC" w:rsidRDefault="007E2804" w:rsidP="007E280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5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Приём Бортовой журнал»</w:t>
            </w:r>
          </w:p>
          <w:p w14:paraId="6E9643B0" w14:textId="789F8D28" w:rsidR="007E2804" w:rsidRPr="00785DCC" w:rsidRDefault="00EB21D3" w:rsidP="007E280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7E2804" w:rsidRPr="00785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ченики называют изученные произведения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раздела</w:t>
            </w:r>
            <w:r w:rsidR="007E2804" w:rsidRPr="00785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4A7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записывают</w:t>
            </w:r>
            <w:r w:rsidR="007E2804" w:rsidRPr="00785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качества человека, </w:t>
            </w:r>
            <w:r w:rsidR="004A7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которых говорится в этих произведениях. </w:t>
            </w:r>
          </w:p>
          <w:p w14:paraId="15AFA370" w14:textId="12ECA5C0" w:rsidR="007E2804" w:rsidRPr="00785DCC" w:rsidRDefault="007E2804" w:rsidP="007E280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5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на доске заполняет «Бортовой журнал»:</w:t>
            </w:r>
          </w:p>
          <w:tbl>
            <w:tblPr>
              <w:tblW w:w="7503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34"/>
              <w:gridCol w:w="3969"/>
            </w:tblGrid>
            <w:tr w:rsidR="007E2804" w:rsidRPr="00785DCC" w14:paraId="59F504DE" w14:textId="77777777" w:rsidTr="00475788">
              <w:tc>
                <w:tcPr>
                  <w:tcW w:w="35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6" w:type="dxa"/>
                    <w:left w:w="36" w:type="dxa"/>
                    <w:bottom w:w="36" w:type="dxa"/>
                    <w:right w:w="36" w:type="dxa"/>
                  </w:tcMar>
                  <w:hideMark/>
                </w:tcPr>
                <w:p w14:paraId="6FDDA277" w14:textId="6A9A879A" w:rsidR="007E2804" w:rsidRPr="00785DCC" w:rsidRDefault="007E2804" w:rsidP="007E2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5D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Название произведения</w:t>
                  </w:r>
                </w:p>
              </w:tc>
              <w:tc>
                <w:tcPr>
                  <w:tcW w:w="39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6" w:type="dxa"/>
                    <w:left w:w="36" w:type="dxa"/>
                    <w:bottom w:w="36" w:type="dxa"/>
                    <w:right w:w="36" w:type="dxa"/>
                  </w:tcMar>
                  <w:hideMark/>
                </w:tcPr>
                <w:p w14:paraId="24AE9E20" w14:textId="77777777" w:rsidR="007E2804" w:rsidRPr="00785DCC" w:rsidRDefault="007E2804" w:rsidP="007E2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5D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Основные качества</w:t>
                  </w:r>
                </w:p>
              </w:tc>
            </w:tr>
            <w:tr w:rsidR="007E2804" w:rsidRPr="00785DCC" w14:paraId="4B8FB442" w14:textId="77777777" w:rsidTr="00475788">
              <w:tc>
                <w:tcPr>
                  <w:tcW w:w="35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6" w:type="dxa"/>
                    <w:left w:w="36" w:type="dxa"/>
                    <w:bottom w:w="36" w:type="dxa"/>
                    <w:right w:w="36" w:type="dxa"/>
                  </w:tcMar>
                  <w:hideMark/>
                </w:tcPr>
                <w:p w14:paraId="27C8B149" w14:textId="77777777" w:rsidR="007E2804" w:rsidRPr="00785DCC" w:rsidRDefault="007E2804" w:rsidP="007E2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5D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«Анна, не грусти»</w:t>
                  </w:r>
                </w:p>
                <w:p w14:paraId="594601EE" w14:textId="77777777" w:rsidR="007E2804" w:rsidRPr="00785DCC" w:rsidRDefault="007E2804" w:rsidP="007E2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5D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«Два пирожных»</w:t>
                  </w:r>
                </w:p>
                <w:p w14:paraId="11C52525" w14:textId="77777777" w:rsidR="007B0228" w:rsidRDefault="007E2804" w:rsidP="007E2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5D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«Волшебное слово» </w:t>
                  </w:r>
                </w:p>
                <w:p w14:paraId="6DC4DB14" w14:textId="05D32F2B" w:rsidR="007E2804" w:rsidRPr="00785DCC" w:rsidRDefault="007E2804" w:rsidP="007E2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5D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«Хорошее»</w:t>
                  </w:r>
                </w:p>
              </w:tc>
              <w:tc>
                <w:tcPr>
                  <w:tcW w:w="39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6" w:type="dxa"/>
                    <w:left w:w="36" w:type="dxa"/>
                    <w:bottom w:w="36" w:type="dxa"/>
                    <w:right w:w="36" w:type="dxa"/>
                  </w:tcMar>
                  <w:hideMark/>
                </w:tcPr>
                <w:p w14:paraId="34158361" w14:textId="77777777" w:rsidR="007E2804" w:rsidRPr="00785DCC" w:rsidRDefault="007E2804" w:rsidP="007E2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5D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Умение сопереживать</w:t>
                  </w:r>
                </w:p>
                <w:p w14:paraId="385DF67B" w14:textId="77777777" w:rsidR="007E2804" w:rsidRPr="00785DCC" w:rsidRDefault="007E2804" w:rsidP="007E2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5D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Вовремя прийти на помощь</w:t>
                  </w:r>
                </w:p>
                <w:p w14:paraId="07C5A926" w14:textId="77777777" w:rsidR="007E2804" w:rsidRPr="00785DCC" w:rsidRDefault="007E2804" w:rsidP="007E2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5D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Вежливость, доброта</w:t>
                  </w:r>
                </w:p>
                <w:p w14:paraId="44F6CFD3" w14:textId="101AA224" w:rsidR="007E2804" w:rsidRPr="00785DCC" w:rsidRDefault="007E2804" w:rsidP="007E2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5D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???</w:t>
                  </w:r>
                  <w:r w:rsidR="007B022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??????????????</w:t>
                  </w:r>
                </w:p>
              </w:tc>
            </w:tr>
          </w:tbl>
          <w:p w14:paraId="7946AD5C" w14:textId="76F8AE76" w:rsidR="007E2804" w:rsidRPr="00785DCC" w:rsidRDefault="009338AF" w:rsidP="00785DCC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стадии рефлексии заполнить последнюю строчку.</w:t>
            </w:r>
            <w:bookmarkStart w:id="5" w:name="ece05357182c1e65c82cc6871d68da372533eba5"/>
            <w:bookmarkStart w:id="6" w:name="0"/>
            <w:bookmarkEnd w:id="5"/>
            <w:bookmarkEnd w:id="6"/>
          </w:p>
        </w:tc>
      </w:tr>
      <w:tr w:rsidR="007E2804" w:rsidRPr="00785DCC" w14:paraId="230F40F3" w14:textId="77777777" w:rsidTr="00475788">
        <w:tc>
          <w:tcPr>
            <w:tcW w:w="2263" w:type="dxa"/>
          </w:tcPr>
          <w:p w14:paraId="6338108C" w14:textId="77777777" w:rsidR="007E2804" w:rsidRPr="00785DCC" w:rsidRDefault="007E2804" w:rsidP="004757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Стадия осмысления</w:t>
            </w:r>
          </w:p>
        </w:tc>
        <w:tc>
          <w:tcPr>
            <w:tcW w:w="6946" w:type="dxa"/>
          </w:tcPr>
          <w:p w14:paraId="6EEDD0EA" w14:textId="0C69B4BC" w:rsidR="007B0228" w:rsidRPr="00785DCC" w:rsidRDefault="00B8610B" w:rsidP="007B022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Приём «Верные – неверные утверждения»</w:t>
            </w:r>
            <w:r w:rsidR="00584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785DCC">
              <w:rPr>
                <w:rFonts w:ascii="Times New Roman" w:hAnsi="Times New Roman" w:cs="Times New Roman"/>
                <w:sz w:val="24"/>
                <w:szCs w:val="24"/>
              </w:rPr>
              <w:t>после первичного восприятия текста).</w:t>
            </w:r>
            <w:r w:rsidR="007B02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0228" w:rsidRPr="007B0228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Предлагается 4 утверждения, подумайте согласны вы с ними или нет. Если да, то ставьте «+», если нет, то </w:t>
            </w:r>
            <w:proofErr w:type="gramStart"/>
            <w:r w:rsidR="007B0228" w:rsidRPr="007B0228">
              <w:rPr>
                <w:rFonts w:ascii="Times New Roman" w:hAnsi="Times New Roman" w:cs="Times New Roman"/>
                <w:sz w:val="24"/>
                <w:szCs w:val="24"/>
              </w:rPr>
              <w:t>ставьте  «</w:t>
            </w:r>
            <w:proofErr w:type="gramEnd"/>
            <w:r w:rsidR="007B0228" w:rsidRPr="007B0228">
              <w:rPr>
                <w:rFonts w:ascii="Times New Roman" w:hAnsi="Times New Roman" w:cs="Times New Roman"/>
                <w:sz w:val="24"/>
                <w:szCs w:val="24"/>
              </w:rPr>
              <w:t xml:space="preserve">-».  </w:t>
            </w:r>
          </w:p>
          <w:tbl>
            <w:tblPr>
              <w:tblW w:w="6946" w:type="dxa"/>
              <w:tblInd w:w="108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3"/>
              <w:gridCol w:w="1843"/>
            </w:tblGrid>
            <w:tr w:rsidR="007B0228" w:rsidRPr="00785DCC" w14:paraId="331AAAEA" w14:textId="77777777" w:rsidTr="007B0228">
              <w:tc>
                <w:tcPr>
                  <w:tcW w:w="51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22BA6659" w14:textId="4C3BC9AB" w:rsidR="007B0228" w:rsidRPr="00785DCC" w:rsidRDefault="007B0228" w:rsidP="00B861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7" w:name="_Hlk41994486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Утверждения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63F5322E" w14:textId="664E09DA" w:rsidR="007B0228" w:rsidRPr="00785DCC" w:rsidRDefault="007B0228" w:rsidP="00B86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</w:t>
                  </w:r>
                  <w:r w:rsidRPr="00785D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«+»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нет «-»</w:t>
                  </w:r>
                </w:p>
              </w:tc>
            </w:tr>
            <w:tr w:rsidR="007B0228" w:rsidRPr="00785DCC" w14:paraId="212DC1D5" w14:textId="77777777" w:rsidTr="007B0228">
              <w:tc>
                <w:tcPr>
                  <w:tcW w:w="51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211BB205" w14:textId="77777777" w:rsidR="007B0228" w:rsidRPr="00785DCC" w:rsidRDefault="007B0228" w:rsidP="00B861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5D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Мальчика из рассказа «Хорошее» звали Юра.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3E892995" w14:textId="77777777" w:rsidR="007B0228" w:rsidRPr="00785DCC" w:rsidRDefault="007B0228" w:rsidP="00B861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0228" w:rsidRPr="00785DCC" w14:paraId="0448CDDA" w14:textId="77777777" w:rsidTr="007B0228">
              <w:tc>
                <w:tcPr>
                  <w:tcW w:w="51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7371C751" w14:textId="77777777" w:rsidR="007B0228" w:rsidRPr="00785DCC" w:rsidRDefault="007B0228" w:rsidP="00B861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5D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 Юры жила собака по имени Шарик.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6EF85E71" w14:textId="77777777" w:rsidR="007B0228" w:rsidRPr="00785DCC" w:rsidRDefault="007B0228" w:rsidP="00B861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0228" w:rsidRPr="00785DCC" w14:paraId="17257EC1" w14:textId="77777777" w:rsidTr="007B0228">
              <w:tc>
                <w:tcPr>
                  <w:tcW w:w="51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780DCAB5" w14:textId="77777777" w:rsidR="007B0228" w:rsidRPr="00785DCC" w:rsidRDefault="007B0228" w:rsidP="00B861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85D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Сестренка</w:t>
                  </w:r>
                  <w:proofErr w:type="gramEnd"/>
                  <w:r w:rsidRPr="00785D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попросила брата убрать посуду.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44266988" w14:textId="77777777" w:rsidR="007B0228" w:rsidRPr="00785DCC" w:rsidRDefault="007B0228" w:rsidP="00B861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0228" w:rsidRPr="00785DCC" w14:paraId="696F59B9" w14:textId="77777777" w:rsidTr="007B0228">
              <w:tc>
                <w:tcPr>
                  <w:tcW w:w="51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147C752D" w14:textId="77777777" w:rsidR="007B0228" w:rsidRPr="00785DCC" w:rsidRDefault="007B0228" w:rsidP="00B861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5D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Юра дал водички собаке.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05A808A2" w14:textId="77777777" w:rsidR="007B0228" w:rsidRPr="00785DCC" w:rsidRDefault="007B0228" w:rsidP="00B861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bookmarkEnd w:id="7"/>
          <w:p w14:paraId="04069FC1" w14:textId="5731203A" w:rsidR="00B8610B" w:rsidRPr="00785DCC" w:rsidRDefault="00B8610B" w:rsidP="007E2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Приём «Кубик Блума»</w:t>
            </w:r>
            <w:r w:rsidR="0078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785DCC">
              <w:rPr>
                <w:rFonts w:ascii="Times New Roman" w:hAnsi="Times New Roman" w:cs="Times New Roman"/>
                <w:sz w:val="24"/>
                <w:szCs w:val="24"/>
              </w:rPr>
              <w:t>после вторичного восприятия)</w:t>
            </w:r>
          </w:p>
          <w:p w14:paraId="53720D0F" w14:textId="3268211B" w:rsidR="00B8610B" w:rsidRPr="00785DCC" w:rsidRDefault="00B8610B" w:rsidP="007E2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DC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D6A9A65" wp14:editId="649648C4">
                  <wp:extent cx="1609725" cy="1097280"/>
                  <wp:effectExtent l="0" t="0" r="9525" b="762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097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FCAC4F9" w14:textId="1BF73AF5" w:rsidR="00432A91" w:rsidRPr="00785DCC" w:rsidRDefault="00432A91" w:rsidP="007E2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DCC">
              <w:rPr>
                <w:rFonts w:ascii="Times New Roman" w:hAnsi="Times New Roman" w:cs="Times New Roman"/>
                <w:sz w:val="24"/>
                <w:szCs w:val="24"/>
              </w:rPr>
              <w:t>Учитель или ученик бросают кубик, необходимо сформулировать вопрос или задание к произведению по той грани</w:t>
            </w:r>
            <w:r w:rsidR="007B02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85DCC">
              <w:rPr>
                <w:rFonts w:ascii="Times New Roman" w:hAnsi="Times New Roman" w:cs="Times New Roman"/>
                <w:sz w:val="24"/>
                <w:szCs w:val="24"/>
              </w:rPr>
              <w:t>на которую выпадает кубик.</w:t>
            </w:r>
          </w:p>
          <w:p w14:paraId="56BB1A21" w14:textId="06D3C903" w:rsidR="00432A91" w:rsidRPr="007B0228" w:rsidRDefault="00432A91" w:rsidP="007E280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B02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Возможные варианты </w:t>
            </w:r>
            <w:r w:rsidR="007B0228" w:rsidRPr="007B02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заданий и вопросов.</w:t>
            </w:r>
          </w:p>
          <w:p w14:paraId="471245DE" w14:textId="57F8136C" w:rsidR="00B8610B" w:rsidRPr="00785DCC" w:rsidRDefault="00432A91" w:rsidP="00432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DCC">
              <w:rPr>
                <w:rFonts w:ascii="Times New Roman" w:hAnsi="Times New Roman" w:cs="Times New Roman"/>
                <w:sz w:val="24"/>
                <w:szCs w:val="24"/>
              </w:rPr>
              <w:t>Назови героев этого рассказа. Почему Юра не заметил простые дела? Объясни, о ком Юра думает на самом деле? Придумай, что бы ты смог сделать сегодня хорошего? Пр</w:t>
            </w:r>
            <w:r w:rsidR="004A7422">
              <w:rPr>
                <w:rFonts w:ascii="Times New Roman" w:hAnsi="Times New Roman" w:cs="Times New Roman"/>
                <w:sz w:val="24"/>
                <w:szCs w:val="24"/>
              </w:rPr>
              <w:t xml:space="preserve">едложи </w:t>
            </w:r>
            <w:r w:rsidRPr="00785DCC">
              <w:rPr>
                <w:rFonts w:ascii="Times New Roman" w:hAnsi="Times New Roman" w:cs="Times New Roman"/>
                <w:sz w:val="24"/>
                <w:szCs w:val="24"/>
              </w:rPr>
              <w:t>свой совет Юре. Поделись своими хорошими делами.</w:t>
            </w:r>
          </w:p>
        </w:tc>
      </w:tr>
      <w:tr w:rsidR="007E2804" w:rsidRPr="00785DCC" w14:paraId="08A9E79E" w14:textId="77777777" w:rsidTr="00475788">
        <w:tc>
          <w:tcPr>
            <w:tcW w:w="2263" w:type="dxa"/>
          </w:tcPr>
          <w:p w14:paraId="1B3B6D6A" w14:textId="77777777" w:rsidR="007E2804" w:rsidRPr="00785DCC" w:rsidRDefault="007E2804" w:rsidP="004757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Стадия рефлексии</w:t>
            </w:r>
          </w:p>
        </w:tc>
        <w:tc>
          <w:tcPr>
            <w:tcW w:w="6946" w:type="dxa"/>
          </w:tcPr>
          <w:p w14:paraId="4B24198F" w14:textId="49C98761" w:rsidR="007E2804" w:rsidRPr="00785DCC" w:rsidRDefault="007E2804" w:rsidP="006F6C2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85D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Приём </w:t>
            </w:r>
            <w:r w:rsidR="006F6C2A" w:rsidRPr="00785D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«Кластер»</w:t>
            </w:r>
          </w:p>
          <w:p w14:paraId="21C2F421" w14:textId="319AC040" w:rsidR="00937E3F" w:rsidRPr="00785DCC" w:rsidRDefault="00937E3F" w:rsidP="006F6C2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85D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Учащиеся в группах заполняют кластер.</w:t>
            </w:r>
          </w:p>
          <w:p w14:paraId="6890BEEE" w14:textId="13F9A0EE" w:rsidR="00937E3F" w:rsidRPr="00785DCC" w:rsidRDefault="00937E3F" w:rsidP="006F6C2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D87DC0A" w14:textId="77777777" w:rsidR="004A7422" w:rsidRDefault="00937E3F" w:rsidP="006F6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DC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B96B457" wp14:editId="0A161521">
                  <wp:extent cx="2600325" cy="875817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681" cy="8813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5C5D8FD" w14:textId="2BB3D890" w:rsidR="00937E3F" w:rsidRPr="00785DCC" w:rsidRDefault="00937E3F" w:rsidP="006F6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 для справок:</w:t>
            </w:r>
            <w:r w:rsidRPr="00785DCC">
              <w:rPr>
                <w:rFonts w:ascii="Times New Roman" w:hAnsi="Times New Roman" w:cs="Times New Roman"/>
                <w:sz w:val="24"/>
                <w:szCs w:val="24"/>
              </w:rPr>
              <w:t xml:space="preserve"> ленивый, эгоистичный, жадный, заботливый, глупый, вежливый, обидчивый, грубый, внимательный, честный, трудолюбивый, искренний, весёлый.</w:t>
            </w:r>
          </w:p>
          <w:p w14:paraId="74E17747" w14:textId="54F48B00" w:rsidR="007E2804" w:rsidRPr="00785DCC" w:rsidRDefault="00785DCC" w:rsidP="007B02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D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Учитель задает вопрос: «Хотели бы вы иметь такого друга как Юра?</w:t>
            </w:r>
          </w:p>
        </w:tc>
      </w:tr>
      <w:bookmarkEnd w:id="4"/>
    </w:tbl>
    <w:p w14:paraId="206164B2" w14:textId="4460C768" w:rsidR="00584AB3" w:rsidRDefault="00584AB3" w:rsidP="009338A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14:paraId="5603E1BF" w14:textId="4E474CFD" w:rsidR="009338AF" w:rsidRPr="004A7422" w:rsidRDefault="009338AF" w:rsidP="009338A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A7422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Рабочий лист учащегося _________________________________________</w:t>
      </w:r>
    </w:p>
    <w:p w14:paraId="74CEAC7E" w14:textId="77777777" w:rsidR="009338AF" w:rsidRPr="004A7422" w:rsidRDefault="009338AF" w:rsidP="009338A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A742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Тема. </w:t>
      </w:r>
      <w:r w:rsidRPr="004A7422">
        <w:rPr>
          <w:rFonts w:ascii="Times New Roman" w:hAnsi="Times New Roman" w:cs="Times New Roman"/>
          <w:b/>
          <w:bCs/>
          <w:sz w:val="24"/>
          <w:szCs w:val="24"/>
        </w:rPr>
        <w:t>В. Осеева «Хорошее»</w:t>
      </w:r>
    </w:p>
    <w:p w14:paraId="04322CFD" w14:textId="606D41FF" w:rsidR="009338AF" w:rsidRPr="004A7422" w:rsidRDefault="009338AF" w:rsidP="009338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422">
        <w:rPr>
          <w:rFonts w:ascii="Times New Roman" w:hAnsi="Times New Roman" w:cs="Times New Roman"/>
          <w:sz w:val="24"/>
          <w:szCs w:val="24"/>
        </w:rPr>
        <w:t>1</w:t>
      </w:r>
      <w:r w:rsidRPr="004A742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4A7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и запишите основные качества человека, о которых говорится в этих произведениях.</w:t>
      </w:r>
    </w:p>
    <w:p w14:paraId="6DF8473C" w14:textId="13F48AA1" w:rsidR="009338AF" w:rsidRPr="004A7422" w:rsidRDefault="009338AF" w:rsidP="009338A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W w:w="934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7"/>
        <w:gridCol w:w="6049"/>
      </w:tblGrid>
      <w:tr w:rsidR="009338AF" w:rsidRPr="004A7422" w14:paraId="29F68D13" w14:textId="77777777" w:rsidTr="009338AF"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14:paraId="5D155E51" w14:textId="77777777" w:rsidR="009338AF" w:rsidRPr="004A7422" w:rsidRDefault="009338AF" w:rsidP="00475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A7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произведения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14:paraId="17D037BA" w14:textId="0883DD16" w:rsidR="009338AF" w:rsidRPr="004A7422" w:rsidRDefault="009338AF" w:rsidP="00584AB3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A7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качества</w:t>
            </w:r>
            <w:r w:rsidR="004A7422" w:rsidRPr="004A7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человека</w:t>
            </w:r>
            <w:r w:rsidR="00584AB3" w:rsidRPr="004A7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84AB3" w:rsidRPr="00584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которых говорится в этих произведениях.</w:t>
            </w:r>
          </w:p>
        </w:tc>
      </w:tr>
      <w:tr w:rsidR="009338AF" w:rsidRPr="004A7422" w14:paraId="7A0965F7" w14:textId="77777777" w:rsidTr="009338AF"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14:paraId="728ED5B6" w14:textId="77777777" w:rsidR="009338AF" w:rsidRPr="004A7422" w:rsidRDefault="009338AF" w:rsidP="0047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«Анна, не грусти»</w:t>
            </w:r>
          </w:p>
          <w:p w14:paraId="6CA98FB7" w14:textId="77777777" w:rsidR="009338AF" w:rsidRPr="004A7422" w:rsidRDefault="009338AF" w:rsidP="0047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«Два пирожных»</w:t>
            </w:r>
          </w:p>
          <w:p w14:paraId="3FFB4F33" w14:textId="77777777" w:rsidR="009338AF" w:rsidRPr="004A7422" w:rsidRDefault="009338AF" w:rsidP="00475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A7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«Волшебное слово» «Хорошее»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14:paraId="38F75C39" w14:textId="77777777" w:rsidR="009338AF" w:rsidRPr="004A7422" w:rsidRDefault="009338AF" w:rsidP="00475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A74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__________________________________________________</w:t>
            </w:r>
          </w:p>
          <w:p w14:paraId="7B11BF70" w14:textId="77777777" w:rsidR="009338AF" w:rsidRPr="004A7422" w:rsidRDefault="009338AF" w:rsidP="00475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A74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__________________________________________________</w:t>
            </w:r>
          </w:p>
          <w:p w14:paraId="09054890" w14:textId="77777777" w:rsidR="009338AF" w:rsidRPr="004A7422" w:rsidRDefault="009338AF" w:rsidP="00475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A74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__________________________________________________</w:t>
            </w:r>
          </w:p>
          <w:p w14:paraId="06801099" w14:textId="4AB8F9F2" w:rsidR="009338AF" w:rsidRPr="004A7422" w:rsidRDefault="009338AF" w:rsidP="00475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A74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__________________________________________________</w:t>
            </w:r>
          </w:p>
        </w:tc>
      </w:tr>
    </w:tbl>
    <w:p w14:paraId="44B2C0A6" w14:textId="11A1AC17" w:rsidR="007E2804" w:rsidRPr="004A7422" w:rsidRDefault="007E2804" w:rsidP="003E02BE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AEE1692" w14:textId="7E155266" w:rsidR="009338AF" w:rsidRPr="004A7422" w:rsidRDefault="009338AF" w:rsidP="009338A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A7422">
        <w:rPr>
          <w:rFonts w:ascii="Times New Roman" w:hAnsi="Times New Roman" w:cs="Times New Roman"/>
          <w:sz w:val="24"/>
          <w:szCs w:val="24"/>
        </w:rPr>
        <w:t xml:space="preserve">2.  Предлагается 4 утверждения, подумайте согласны вы с ними или нет. Если да, то ставьте «+», если нет, то </w:t>
      </w:r>
      <w:proofErr w:type="gramStart"/>
      <w:r w:rsidRPr="004A7422">
        <w:rPr>
          <w:rFonts w:ascii="Times New Roman" w:hAnsi="Times New Roman" w:cs="Times New Roman"/>
          <w:sz w:val="24"/>
          <w:szCs w:val="24"/>
        </w:rPr>
        <w:t>ставьте  «</w:t>
      </w:r>
      <w:proofErr w:type="gramEnd"/>
      <w:r w:rsidRPr="004A7422">
        <w:rPr>
          <w:rFonts w:ascii="Times New Roman" w:hAnsi="Times New Roman" w:cs="Times New Roman"/>
          <w:sz w:val="24"/>
          <w:szCs w:val="24"/>
        </w:rPr>
        <w:t xml:space="preserve">-».      </w:t>
      </w:r>
    </w:p>
    <w:tbl>
      <w:tblPr>
        <w:tblW w:w="9356" w:type="dxa"/>
        <w:tblInd w:w="-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3402"/>
      </w:tblGrid>
      <w:tr w:rsidR="009338AF" w:rsidRPr="004A7422" w14:paraId="4D715290" w14:textId="77777777" w:rsidTr="009338AF"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56B6B4" w14:textId="6FEAE156" w:rsidR="009338AF" w:rsidRPr="004A7422" w:rsidRDefault="009338AF" w:rsidP="00475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7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Утверждения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ABD102" w14:textId="039F8295" w:rsidR="009338AF" w:rsidRPr="004A7422" w:rsidRDefault="009338AF" w:rsidP="00475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 «+», нет «-»</w:t>
            </w:r>
          </w:p>
        </w:tc>
      </w:tr>
      <w:tr w:rsidR="009338AF" w:rsidRPr="004A7422" w14:paraId="2C4057B8" w14:textId="77777777" w:rsidTr="009338AF"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793C5A" w14:textId="77777777" w:rsidR="009338AF" w:rsidRPr="004A7422" w:rsidRDefault="009338AF" w:rsidP="0047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Мальчика из рассказа «Хорошее» звали Юра.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0CFA99" w14:textId="77777777" w:rsidR="009338AF" w:rsidRPr="004A7422" w:rsidRDefault="009338AF" w:rsidP="0047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38AF" w:rsidRPr="004A7422" w14:paraId="4523A54D" w14:textId="77777777" w:rsidTr="009338AF"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71F434" w14:textId="77777777" w:rsidR="009338AF" w:rsidRPr="004A7422" w:rsidRDefault="009338AF" w:rsidP="0047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Юры жила собака по имени Шарик.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B237E0" w14:textId="77777777" w:rsidR="009338AF" w:rsidRPr="004A7422" w:rsidRDefault="009338AF" w:rsidP="0047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38AF" w:rsidRPr="004A7422" w14:paraId="0D3E2FC2" w14:textId="77777777" w:rsidTr="009338AF"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8941A2" w14:textId="77777777" w:rsidR="009338AF" w:rsidRPr="004A7422" w:rsidRDefault="009338AF" w:rsidP="0047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7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Сестренка</w:t>
            </w:r>
            <w:proofErr w:type="gramEnd"/>
            <w:r w:rsidRPr="004A7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попросила брата убрать посуду.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A7A258" w14:textId="77777777" w:rsidR="009338AF" w:rsidRPr="004A7422" w:rsidRDefault="009338AF" w:rsidP="0047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38AF" w:rsidRPr="004A7422" w14:paraId="2DB36628" w14:textId="77777777" w:rsidTr="009338AF"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BADE0D" w14:textId="77777777" w:rsidR="009338AF" w:rsidRPr="004A7422" w:rsidRDefault="009338AF" w:rsidP="0047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Юра дал водички собаке.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E55186" w14:textId="77777777" w:rsidR="009338AF" w:rsidRPr="004A7422" w:rsidRDefault="009338AF" w:rsidP="0047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2539F5D" w14:textId="59C07C9E" w:rsidR="009338AF" w:rsidRPr="004A7422" w:rsidRDefault="009338AF" w:rsidP="003E02BE">
      <w:pPr>
        <w:rPr>
          <w:rFonts w:ascii="Times New Roman" w:hAnsi="Times New Roman" w:cs="Times New Roman"/>
          <w:sz w:val="24"/>
          <w:szCs w:val="24"/>
        </w:rPr>
      </w:pPr>
    </w:p>
    <w:p w14:paraId="37E3817A" w14:textId="354741E4" w:rsidR="007E2804" w:rsidRPr="004A7422" w:rsidRDefault="00A366C7" w:rsidP="003E02BE">
      <w:pPr>
        <w:rPr>
          <w:rFonts w:ascii="Times New Roman" w:hAnsi="Times New Roman" w:cs="Times New Roman"/>
          <w:sz w:val="24"/>
          <w:szCs w:val="24"/>
        </w:rPr>
      </w:pPr>
      <w:r w:rsidRPr="004A74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B1431D6" wp14:editId="7306757F">
                <wp:simplePos x="0" y="0"/>
                <wp:positionH relativeFrom="margin">
                  <wp:posOffset>4448175</wp:posOffset>
                </wp:positionH>
                <wp:positionV relativeFrom="paragraph">
                  <wp:posOffset>221615</wp:posOffset>
                </wp:positionV>
                <wp:extent cx="409575" cy="314325"/>
                <wp:effectExtent l="0" t="0" r="28575" b="285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442E7C" id="Прямоугольник 22" o:spid="_x0000_s1026" style="position:absolute;margin-left:350.25pt;margin-top:17.45pt;width:32.25pt;height:24.7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="009338AF" w:rsidRPr="004A7422">
        <w:rPr>
          <w:rFonts w:ascii="Times New Roman" w:hAnsi="Times New Roman" w:cs="Times New Roman"/>
          <w:sz w:val="24"/>
          <w:szCs w:val="24"/>
        </w:rPr>
        <w:t>3. Заполните кластер, используя слова для справок.</w:t>
      </w:r>
      <w:r w:rsidRPr="004A7422">
        <w:rPr>
          <w:noProof/>
          <w:sz w:val="24"/>
          <w:szCs w:val="24"/>
        </w:rPr>
        <w:t xml:space="preserve"> </w:t>
      </w:r>
    </w:p>
    <w:p w14:paraId="4FA9B207" w14:textId="77777777" w:rsidR="009338AF" w:rsidRPr="004A7422" w:rsidRDefault="009338AF" w:rsidP="009338AF">
      <w:pPr>
        <w:rPr>
          <w:sz w:val="24"/>
          <w:szCs w:val="24"/>
        </w:rPr>
      </w:pPr>
      <w:r w:rsidRPr="004A74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9175148" wp14:editId="2E95E6E3">
                <wp:simplePos x="0" y="0"/>
                <wp:positionH relativeFrom="column">
                  <wp:posOffset>4634865</wp:posOffset>
                </wp:positionH>
                <wp:positionV relativeFrom="paragraph">
                  <wp:posOffset>184150</wp:posOffset>
                </wp:positionV>
                <wp:extent cx="0" cy="219075"/>
                <wp:effectExtent l="0" t="0" r="38100" b="28575"/>
                <wp:wrapNone/>
                <wp:docPr id="173" name="Прямая соединительная линия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BCCD37" id="Прямая соединительная линия 173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4.95pt,14.5pt" to="364.95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" strokecolor="#4472c4" strokeweight=".5pt">
                <v:stroke joinstyle="miter"/>
              </v:line>
            </w:pict>
          </mc:Fallback>
        </mc:AlternateContent>
      </w:r>
      <w:r w:rsidRPr="004A74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C760FD" wp14:editId="46E0B189">
                <wp:simplePos x="0" y="0"/>
                <wp:positionH relativeFrom="column">
                  <wp:posOffset>1071880</wp:posOffset>
                </wp:positionH>
                <wp:positionV relativeFrom="paragraph">
                  <wp:posOffset>127000</wp:posOffset>
                </wp:positionV>
                <wp:extent cx="504825" cy="323850"/>
                <wp:effectExtent l="0" t="0" r="28575" b="19050"/>
                <wp:wrapNone/>
                <wp:docPr id="157" name="Прямоугольник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F30521" id="Прямоугольник 157" o:spid="_x0000_s1026" style="position:absolute;margin-left:84.4pt;margin-top:10pt;width:39.75pt;height:2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" fillcolor="window" strokecolor="windowText" strokeweight="1pt"/>
            </w:pict>
          </mc:Fallback>
        </mc:AlternateContent>
      </w:r>
      <w:r w:rsidRPr="004A74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07B6A0" wp14:editId="03F5FA83">
                <wp:simplePos x="0" y="0"/>
                <wp:positionH relativeFrom="column">
                  <wp:posOffset>5200650</wp:posOffset>
                </wp:positionH>
                <wp:positionV relativeFrom="paragraph">
                  <wp:posOffset>208280</wp:posOffset>
                </wp:positionV>
                <wp:extent cx="409575" cy="323850"/>
                <wp:effectExtent l="0" t="0" r="28575" b="19050"/>
                <wp:wrapNone/>
                <wp:docPr id="166" name="Прямоугольник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03A24D" id="Прямоугольник 166" o:spid="_x0000_s1026" style="position:absolute;margin-left:409.5pt;margin-top:16.4pt;width:32.25pt;height:25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" fillcolor="window" strokecolor="windowText" strokeweight="1pt"/>
            </w:pict>
          </mc:Fallback>
        </mc:AlternateContent>
      </w:r>
      <w:r w:rsidRPr="004A74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E9813AA" wp14:editId="7B370A57">
                <wp:simplePos x="0" y="0"/>
                <wp:positionH relativeFrom="column">
                  <wp:posOffset>3619500</wp:posOffset>
                </wp:positionH>
                <wp:positionV relativeFrom="paragraph">
                  <wp:posOffset>208915</wp:posOffset>
                </wp:positionV>
                <wp:extent cx="409575" cy="323850"/>
                <wp:effectExtent l="0" t="0" r="28575" b="19050"/>
                <wp:wrapNone/>
                <wp:docPr id="162" name="Прямоугольник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F49DD0" id="Прямоугольник 162" o:spid="_x0000_s1026" style="position:absolute;margin-left:285pt;margin-top:16.45pt;width:32.25pt;height:25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" fillcolor="window" strokecolor="windowText" strokeweight="1pt"/>
            </w:pict>
          </mc:Fallback>
        </mc:AlternateContent>
      </w:r>
    </w:p>
    <w:p w14:paraId="3C1FA25E" w14:textId="77777777" w:rsidR="009338AF" w:rsidRPr="004A7422" w:rsidRDefault="009338AF" w:rsidP="009338AF">
      <w:pPr>
        <w:rPr>
          <w:sz w:val="24"/>
          <w:szCs w:val="24"/>
        </w:rPr>
      </w:pPr>
      <w:r w:rsidRPr="004A74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994A48B" wp14:editId="26792291">
                <wp:simplePos x="0" y="0"/>
                <wp:positionH relativeFrom="column">
                  <wp:posOffset>1329690</wp:posOffset>
                </wp:positionH>
                <wp:positionV relativeFrom="paragraph">
                  <wp:posOffset>165099</wp:posOffset>
                </wp:positionV>
                <wp:extent cx="0" cy="142875"/>
                <wp:effectExtent l="0" t="0" r="38100" b="28575"/>
                <wp:wrapNone/>
                <wp:docPr id="168" name="Прямая соединительная линия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80910D" id="Прямая соединительная линия 168" o:spid="_x0000_s1026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7pt,13pt" to="104.7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" strokecolor="#4472c4" strokeweight=".5pt">
                <v:stroke joinstyle="miter"/>
              </v:line>
            </w:pict>
          </mc:Fallback>
        </mc:AlternateContent>
      </w:r>
      <w:r w:rsidRPr="004A74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02FE5C0" wp14:editId="188DBEC2">
                <wp:simplePos x="0" y="0"/>
                <wp:positionH relativeFrom="column">
                  <wp:posOffset>4962525</wp:posOffset>
                </wp:positionH>
                <wp:positionV relativeFrom="paragraph">
                  <wp:posOffset>8890</wp:posOffset>
                </wp:positionV>
                <wp:extent cx="228600" cy="228600"/>
                <wp:effectExtent l="0" t="0" r="19050" b="19050"/>
                <wp:wrapNone/>
                <wp:docPr id="176" name="Прямая соединительная линия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163562" id="Прямая соединительная линия 176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0.75pt,.7pt" to="408.7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" strokecolor="#4472c4" strokeweight=".5pt">
                <v:stroke joinstyle="miter"/>
              </v:line>
            </w:pict>
          </mc:Fallback>
        </mc:AlternateContent>
      </w:r>
      <w:r w:rsidRPr="004A74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DBE14F" wp14:editId="5E5F5C74">
                <wp:simplePos x="0" y="0"/>
                <wp:positionH relativeFrom="column">
                  <wp:posOffset>4215130</wp:posOffset>
                </wp:positionH>
                <wp:positionV relativeFrom="paragraph">
                  <wp:posOffset>98425</wp:posOffset>
                </wp:positionV>
                <wp:extent cx="752475" cy="390525"/>
                <wp:effectExtent l="0" t="0" r="28575" b="28575"/>
                <wp:wrapNone/>
                <wp:docPr id="156" name="Овал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3905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A17D4A7" w14:textId="77777777" w:rsidR="00F9196E" w:rsidRDefault="00F9196E" w:rsidP="009338AF">
                            <w:pPr>
                              <w:jc w:val="center"/>
                            </w:pPr>
                            <w:r>
                              <w:t>Друг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DBE14F" id="Овал 156" o:spid="_x0000_s1035" style="position:absolute;margin-left:331.9pt;margin-top:7.75pt;width:59.25pt;height:30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" fillcolor="window" strokecolor="windowText" strokeweight="1pt">
                <v:stroke joinstyle="miter"/>
                <v:textbox>
                  <w:txbxContent>
                    <w:p w14:paraId="5A17D4A7" w14:textId="77777777" w:rsidR="00F9196E" w:rsidRDefault="00F9196E" w:rsidP="009338AF">
                      <w:pPr>
                        <w:jc w:val="center"/>
                      </w:pPr>
                      <w:r>
                        <w:t>Друг</w:t>
                      </w:r>
                    </w:p>
                  </w:txbxContent>
                </v:textbox>
              </v:oval>
            </w:pict>
          </mc:Fallback>
        </mc:AlternateContent>
      </w:r>
      <w:r w:rsidRPr="004A74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B6AB64B" wp14:editId="17E02128">
                <wp:simplePos x="0" y="0"/>
                <wp:positionH relativeFrom="column">
                  <wp:posOffset>4006215</wp:posOffset>
                </wp:positionH>
                <wp:positionV relativeFrom="paragraph">
                  <wp:posOffset>12700</wp:posOffset>
                </wp:positionV>
                <wp:extent cx="219075" cy="171450"/>
                <wp:effectExtent l="0" t="0" r="28575" b="19050"/>
                <wp:wrapNone/>
                <wp:docPr id="175" name="Прямая соединительная линия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1714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DA2CCD" id="Прямая соединительная линия 175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5.45pt,1pt" to="332.7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" strokecolor="#4472c4" strokeweight=".5pt">
                <v:stroke joinstyle="miter"/>
              </v:line>
            </w:pict>
          </mc:Fallback>
        </mc:AlternateContent>
      </w:r>
    </w:p>
    <w:p w14:paraId="24A4B23D" w14:textId="77777777" w:rsidR="009338AF" w:rsidRPr="004A7422" w:rsidRDefault="009338AF" w:rsidP="009338AF">
      <w:pPr>
        <w:rPr>
          <w:sz w:val="24"/>
          <w:szCs w:val="24"/>
        </w:rPr>
      </w:pPr>
      <w:r w:rsidRPr="004A74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C64C111" wp14:editId="104F723C">
                <wp:simplePos x="0" y="0"/>
                <wp:positionH relativeFrom="column">
                  <wp:posOffset>4882515</wp:posOffset>
                </wp:positionH>
                <wp:positionV relativeFrom="paragraph">
                  <wp:posOffset>126999</wp:posOffset>
                </wp:positionV>
                <wp:extent cx="266700" cy="257175"/>
                <wp:effectExtent l="0" t="0" r="19050" b="28575"/>
                <wp:wrapNone/>
                <wp:docPr id="177" name="Прямая соединительная линия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6700" cy="2571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7F886F" id="Прямая соединительная линия 177" o:spid="_x0000_s1026" style="position:absolute;flip:x 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45pt,10pt" to="405.4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" strokecolor="#4472c4" strokeweight=".5pt">
                <v:stroke joinstyle="miter"/>
              </v:line>
            </w:pict>
          </mc:Fallback>
        </mc:AlternateContent>
      </w:r>
      <w:r w:rsidRPr="004A74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2DE1F18" wp14:editId="2E5BB782">
                <wp:simplePos x="0" y="0"/>
                <wp:positionH relativeFrom="column">
                  <wp:posOffset>4072890</wp:posOffset>
                </wp:positionH>
                <wp:positionV relativeFrom="paragraph">
                  <wp:posOffset>155575</wp:posOffset>
                </wp:positionV>
                <wp:extent cx="228600" cy="228600"/>
                <wp:effectExtent l="0" t="0" r="19050" b="19050"/>
                <wp:wrapNone/>
                <wp:docPr id="167" name="Прямая соединительная линия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F6FE65" id="Прямая соединительная линия 167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0.7pt,12.25pt" to="338.7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" strokecolor="#4472c4" strokeweight=".5pt">
                <v:stroke joinstyle="miter"/>
              </v:line>
            </w:pict>
          </mc:Fallback>
        </mc:AlternateContent>
      </w:r>
      <w:r w:rsidRPr="004A74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F9BBD43" wp14:editId="64B86E4E">
                <wp:simplePos x="0" y="0"/>
                <wp:positionH relativeFrom="column">
                  <wp:posOffset>4644390</wp:posOffset>
                </wp:positionH>
                <wp:positionV relativeFrom="paragraph">
                  <wp:posOffset>212724</wp:posOffset>
                </wp:positionV>
                <wp:extent cx="0" cy="200025"/>
                <wp:effectExtent l="0" t="0" r="38100" b="28575"/>
                <wp:wrapNone/>
                <wp:docPr id="174" name="Прямая соединительная линия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52A98D" id="Прямая соединительная линия 174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5.7pt,16.75pt" to="365.7pt,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" strokecolor="#4472c4" strokeweight=".5pt">
                <v:stroke joinstyle="miter"/>
              </v:line>
            </w:pict>
          </mc:Fallback>
        </mc:AlternateContent>
      </w:r>
      <w:r w:rsidRPr="004A74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6CA4AB" wp14:editId="6CF5F109">
                <wp:simplePos x="0" y="0"/>
                <wp:positionH relativeFrom="column">
                  <wp:posOffset>939165</wp:posOffset>
                </wp:positionH>
                <wp:positionV relativeFrom="paragraph">
                  <wp:posOffset>12700</wp:posOffset>
                </wp:positionV>
                <wp:extent cx="676275" cy="419100"/>
                <wp:effectExtent l="0" t="0" r="28575" b="19050"/>
                <wp:wrapNone/>
                <wp:docPr id="155" name="Овал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C8ADF2" w14:textId="77777777" w:rsidR="00F9196E" w:rsidRDefault="00F9196E" w:rsidP="009338AF">
                            <w:pPr>
                              <w:jc w:val="center"/>
                            </w:pPr>
                            <w:r>
                              <w:t>Юра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6CA4AB" id="Овал 155" o:spid="_x0000_s1036" style="position:absolute;margin-left:73.95pt;margin-top:1pt;width:53.25pt;height:3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" fillcolor="window" strokecolor="windowText" strokeweight="1pt">
                <v:stroke joinstyle="miter"/>
                <v:textbox>
                  <w:txbxContent>
                    <w:p w14:paraId="1BC8ADF2" w14:textId="77777777" w:rsidR="00F9196E" w:rsidRDefault="00F9196E" w:rsidP="009338AF">
                      <w:pPr>
                        <w:jc w:val="center"/>
                      </w:pPr>
                      <w:r>
                        <w:t>Юра</w:t>
                      </w:r>
                    </w:p>
                  </w:txbxContent>
                </v:textbox>
              </v:oval>
            </w:pict>
          </mc:Fallback>
        </mc:AlternateContent>
      </w:r>
      <w:r w:rsidRPr="004A74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22CD9F6" wp14:editId="7DB27739">
                <wp:simplePos x="0" y="0"/>
                <wp:positionH relativeFrom="column">
                  <wp:posOffset>1882140</wp:posOffset>
                </wp:positionH>
                <wp:positionV relativeFrom="paragraph">
                  <wp:posOffset>79375</wp:posOffset>
                </wp:positionV>
                <wp:extent cx="400050" cy="323850"/>
                <wp:effectExtent l="0" t="0" r="19050" b="19050"/>
                <wp:wrapNone/>
                <wp:docPr id="160" name="Прямоугольник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353465" id="Прямоугольник 160" o:spid="_x0000_s1026" style="position:absolute;margin-left:148.2pt;margin-top:6.25pt;width:31.5pt;height:2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" fillcolor="window" strokecolor="windowText" strokeweight="1pt"/>
            </w:pict>
          </mc:Fallback>
        </mc:AlternateContent>
      </w:r>
      <w:r w:rsidRPr="004A74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294C323" wp14:editId="600EF240">
                <wp:simplePos x="0" y="0"/>
                <wp:positionH relativeFrom="column">
                  <wp:posOffset>1628775</wp:posOffset>
                </wp:positionH>
                <wp:positionV relativeFrom="paragraph">
                  <wp:posOffset>237490</wp:posOffset>
                </wp:positionV>
                <wp:extent cx="266700" cy="9525"/>
                <wp:effectExtent l="0" t="0" r="19050" b="28575"/>
                <wp:wrapNone/>
                <wp:docPr id="171" name="Прямая соединительная линия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670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FE371D" id="Прямая соединительная линия 171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25pt,18.7pt" to="149.2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" strokecolor="#4472c4" strokeweight=".5pt">
                <v:stroke joinstyle="miter"/>
              </v:line>
            </w:pict>
          </mc:Fallback>
        </mc:AlternateContent>
      </w:r>
      <w:r w:rsidRPr="004A74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870679A" wp14:editId="4B435D6E">
                <wp:simplePos x="0" y="0"/>
                <wp:positionH relativeFrom="column">
                  <wp:posOffset>691515</wp:posOffset>
                </wp:positionH>
                <wp:positionV relativeFrom="paragraph">
                  <wp:posOffset>250825</wp:posOffset>
                </wp:positionV>
                <wp:extent cx="266700" cy="9525"/>
                <wp:effectExtent l="0" t="0" r="19050" b="28575"/>
                <wp:wrapNone/>
                <wp:docPr id="169" name="Прямая соединительная линия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670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A08F00" id="Прямая соединительная линия 169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45pt,19.75pt" to="75.45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" strokecolor="#4472c4" strokeweight=".5pt">
                <v:stroke joinstyle="miter"/>
              </v:line>
            </w:pict>
          </mc:Fallback>
        </mc:AlternateContent>
      </w:r>
      <w:r w:rsidRPr="004A74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26420AC" wp14:editId="06464CEA">
                <wp:simplePos x="0" y="0"/>
                <wp:positionH relativeFrom="margin">
                  <wp:posOffset>319405</wp:posOffset>
                </wp:positionH>
                <wp:positionV relativeFrom="paragraph">
                  <wp:posOffset>117475</wp:posOffset>
                </wp:positionV>
                <wp:extent cx="390525" cy="323850"/>
                <wp:effectExtent l="0" t="0" r="28575" b="19050"/>
                <wp:wrapNone/>
                <wp:docPr id="159" name="Прямоугольник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5261D3" id="Прямоугольник 159" o:spid="_x0000_s1026" style="position:absolute;margin-left:25.15pt;margin-top:9.25pt;width:30.75pt;height:25.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 w:rsidRPr="004A74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2016C2C" wp14:editId="1B9FB28C">
                <wp:simplePos x="0" y="0"/>
                <wp:positionH relativeFrom="column">
                  <wp:posOffset>5153025</wp:posOffset>
                </wp:positionH>
                <wp:positionV relativeFrom="paragraph">
                  <wp:posOffset>141605</wp:posOffset>
                </wp:positionV>
                <wp:extent cx="409575" cy="323850"/>
                <wp:effectExtent l="0" t="0" r="28575" b="19050"/>
                <wp:wrapNone/>
                <wp:docPr id="165" name="Прямоугольник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13365F" id="Прямоугольник 165" o:spid="_x0000_s1026" style="position:absolute;margin-left:405.75pt;margin-top:11.15pt;width:32.25pt;height:25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" fillcolor="window" strokecolor="windowText" strokeweight="1pt"/>
            </w:pict>
          </mc:Fallback>
        </mc:AlternateContent>
      </w:r>
      <w:r w:rsidRPr="004A74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91612D" wp14:editId="5C49DDA7">
                <wp:simplePos x="0" y="0"/>
                <wp:positionH relativeFrom="column">
                  <wp:posOffset>3648075</wp:posOffset>
                </wp:positionH>
                <wp:positionV relativeFrom="paragraph">
                  <wp:posOffset>161290</wp:posOffset>
                </wp:positionV>
                <wp:extent cx="409575" cy="323850"/>
                <wp:effectExtent l="0" t="0" r="28575" b="19050"/>
                <wp:wrapNone/>
                <wp:docPr id="163" name="Прямоугольник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7E2C4C" id="Прямоугольник 163" o:spid="_x0000_s1026" style="position:absolute;margin-left:287.25pt;margin-top:12.7pt;width:32.25pt;height:25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" fillcolor="window" strokecolor="windowText" strokeweight="1pt"/>
            </w:pict>
          </mc:Fallback>
        </mc:AlternateContent>
      </w:r>
    </w:p>
    <w:p w14:paraId="5D568994" w14:textId="77777777" w:rsidR="009338AF" w:rsidRPr="004A7422" w:rsidRDefault="009338AF" w:rsidP="009338AF">
      <w:pPr>
        <w:rPr>
          <w:sz w:val="24"/>
          <w:szCs w:val="24"/>
        </w:rPr>
      </w:pPr>
      <w:r w:rsidRPr="004A74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8C93580" wp14:editId="7A161D34">
                <wp:simplePos x="0" y="0"/>
                <wp:positionH relativeFrom="column">
                  <wp:posOffset>1301114</wp:posOffset>
                </wp:positionH>
                <wp:positionV relativeFrom="paragraph">
                  <wp:posOffset>146051</wp:posOffset>
                </wp:positionV>
                <wp:extent cx="0" cy="190500"/>
                <wp:effectExtent l="0" t="0" r="38100" b="19050"/>
                <wp:wrapNone/>
                <wp:docPr id="172" name="Прямая соединительная линия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0CE9BA" id="Прямая соединительная линия 172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.45pt,11.5pt" to="102.4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" strokecolor="#4472c4" strokeweight=".5pt">
                <v:stroke joinstyle="miter"/>
              </v:line>
            </w:pict>
          </mc:Fallback>
        </mc:AlternateContent>
      </w:r>
      <w:r w:rsidRPr="004A74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D6B4C73" wp14:editId="5860BBA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9525" cy="142875"/>
                <wp:effectExtent l="0" t="0" r="28575" b="28575"/>
                <wp:wrapNone/>
                <wp:docPr id="170" name="Прямая соединительная линия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428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EEA959" id="Прямая соединительная линия 170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.05pt" to=".7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" strokecolor="#4472c4" strokeweight=".5pt">
                <v:stroke joinstyle="miter"/>
              </v:line>
            </w:pict>
          </mc:Fallback>
        </mc:AlternateContent>
      </w:r>
      <w:r w:rsidRPr="004A74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20BFABE" wp14:editId="709F1546">
                <wp:simplePos x="0" y="0"/>
                <wp:positionH relativeFrom="column">
                  <wp:posOffset>4486275</wp:posOffset>
                </wp:positionH>
                <wp:positionV relativeFrom="paragraph">
                  <wp:posOffset>132715</wp:posOffset>
                </wp:positionV>
                <wp:extent cx="409575" cy="323850"/>
                <wp:effectExtent l="0" t="0" r="28575" b="19050"/>
                <wp:wrapNone/>
                <wp:docPr id="164" name="Прямоугольник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CEED3B" id="Прямоугольник 164" o:spid="_x0000_s1026" style="position:absolute;margin-left:353.25pt;margin-top:10.45pt;width:32.25pt;height:25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" fillcolor="window" strokecolor="windowText" strokeweight="1pt"/>
            </w:pict>
          </mc:Fallback>
        </mc:AlternateContent>
      </w:r>
    </w:p>
    <w:p w14:paraId="5BE8CE2D" w14:textId="77777777" w:rsidR="009338AF" w:rsidRPr="004A7422" w:rsidRDefault="009338AF" w:rsidP="009338AF">
      <w:pPr>
        <w:rPr>
          <w:sz w:val="24"/>
          <w:szCs w:val="24"/>
        </w:rPr>
      </w:pPr>
      <w:r w:rsidRPr="004A74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2001EDC" wp14:editId="79AC9E48">
                <wp:simplePos x="0" y="0"/>
                <wp:positionH relativeFrom="column">
                  <wp:posOffset>1071880</wp:posOffset>
                </wp:positionH>
                <wp:positionV relativeFrom="paragraph">
                  <wp:posOffset>51435</wp:posOffset>
                </wp:positionV>
                <wp:extent cx="523875" cy="323850"/>
                <wp:effectExtent l="0" t="0" r="28575" b="19050"/>
                <wp:wrapNone/>
                <wp:docPr id="158" name="Прямоугольник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9349AE" id="Прямоугольник 158" o:spid="_x0000_s1026" style="position:absolute;margin-left:84.4pt;margin-top:4.05pt;width:41.25pt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" fillcolor="window" strokecolor="windowText" strokeweight="1pt"/>
            </w:pict>
          </mc:Fallback>
        </mc:AlternateContent>
      </w:r>
    </w:p>
    <w:p w14:paraId="0D3A8545" w14:textId="77777777" w:rsidR="009338AF" w:rsidRPr="004A7422" w:rsidRDefault="009338AF" w:rsidP="00A366C7">
      <w:pPr>
        <w:jc w:val="both"/>
        <w:rPr>
          <w:sz w:val="24"/>
          <w:szCs w:val="24"/>
        </w:rPr>
      </w:pPr>
    </w:p>
    <w:p w14:paraId="7A0D2F9D" w14:textId="3306C8D7" w:rsidR="00A366C7" w:rsidRPr="004A7422" w:rsidRDefault="00A366C7" w:rsidP="00A366C7">
      <w:pPr>
        <w:jc w:val="both"/>
        <w:rPr>
          <w:rFonts w:ascii="Times New Roman" w:hAnsi="Times New Roman" w:cs="Times New Roman"/>
          <w:sz w:val="24"/>
          <w:szCs w:val="24"/>
        </w:rPr>
      </w:pPr>
      <w:r w:rsidRPr="004A7422">
        <w:rPr>
          <w:rFonts w:ascii="Times New Roman" w:hAnsi="Times New Roman" w:cs="Times New Roman"/>
          <w:b/>
          <w:bCs/>
          <w:sz w:val="24"/>
          <w:szCs w:val="24"/>
        </w:rPr>
        <w:t>Слова для справок</w:t>
      </w:r>
      <w:r w:rsidRPr="004A7422">
        <w:rPr>
          <w:rFonts w:ascii="Times New Roman" w:hAnsi="Times New Roman" w:cs="Times New Roman"/>
          <w:sz w:val="24"/>
          <w:szCs w:val="24"/>
        </w:rPr>
        <w:t>:</w:t>
      </w:r>
      <w:r w:rsidRPr="004A74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7422">
        <w:rPr>
          <w:rFonts w:ascii="Times New Roman" w:hAnsi="Times New Roman" w:cs="Times New Roman"/>
          <w:sz w:val="24"/>
          <w:szCs w:val="24"/>
        </w:rPr>
        <w:t>ленивый, эгоистичный, жадный, заботливый, глупый, вежливый, обидчивый, грубый, внимательный, честный, трудолюбивый, искренний, весёлый.</w:t>
      </w:r>
    </w:p>
    <w:p w14:paraId="66E8A0E7" w14:textId="77777777" w:rsidR="00A366C7" w:rsidRPr="004A7422" w:rsidRDefault="00A366C7" w:rsidP="00A366C7">
      <w:pPr>
        <w:rPr>
          <w:rFonts w:ascii="Times New Roman" w:hAnsi="Times New Roman" w:cs="Times New Roman"/>
          <w:sz w:val="24"/>
          <w:szCs w:val="24"/>
        </w:rPr>
      </w:pPr>
    </w:p>
    <w:p w14:paraId="2CB00988" w14:textId="0571BC53" w:rsidR="007E2804" w:rsidRPr="004A7422" w:rsidRDefault="007E2804" w:rsidP="003E02BE">
      <w:pPr>
        <w:rPr>
          <w:rFonts w:ascii="Times New Roman" w:hAnsi="Times New Roman" w:cs="Times New Roman"/>
          <w:sz w:val="24"/>
          <w:szCs w:val="24"/>
        </w:rPr>
      </w:pPr>
    </w:p>
    <w:p w14:paraId="26DE188C" w14:textId="77777777" w:rsidR="007E2804" w:rsidRPr="009338AF" w:rsidRDefault="007E2804" w:rsidP="003E02BE">
      <w:pPr>
        <w:rPr>
          <w:rFonts w:ascii="Times New Roman" w:hAnsi="Times New Roman" w:cs="Times New Roman"/>
          <w:sz w:val="24"/>
          <w:szCs w:val="24"/>
        </w:rPr>
      </w:pPr>
    </w:p>
    <w:p w14:paraId="5BB2B25C" w14:textId="77777777" w:rsidR="007E2804" w:rsidRPr="009338AF" w:rsidRDefault="007E2804" w:rsidP="003E02BE">
      <w:pPr>
        <w:rPr>
          <w:rFonts w:ascii="Times New Roman" w:hAnsi="Times New Roman" w:cs="Times New Roman"/>
          <w:sz w:val="24"/>
          <w:szCs w:val="24"/>
        </w:rPr>
      </w:pPr>
    </w:p>
    <w:p w14:paraId="631F540F" w14:textId="4E6B2B9B" w:rsidR="004A7422" w:rsidRDefault="004A7422" w:rsidP="003E02BE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br w:type="page"/>
      </w:r>
    </w:p>
    <w:p w14:paraId="39E088D0" w14:textId="184E8760" w:rsidR="003E02BE" w:rsidRPr="007B0228" w:rsidRDefault="007B0228" w:rsidP="003E02BE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_Hlk42244580"/>
      <w:r w:rsidRPr="007B022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3. </w:t>
      </w:r>
      <w:r w:rsidR="003E02BE" w:rsidRPr="007B0228">
        <w:rPr>
          <w:rFonts w:ascii="Times New Roman" w:hAnsi="Times New Roman" w:cs="Times New Roman"/>
          <w:b/>
          <w:bCs/>
          <w:sz w:val="28"/>
          <w:szCs w:val="28"/>
        </w:rPr>
        <w:t>Тема. Е. Благинина «Посидим в тишине»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6946"/>
      </w:tblGrid>
      <w:tr w:rsidR="003E02BE" w:rsidRPr="00EB6207" w14:paraId="6B9713ED" w14:textId="77777777" w:rsidTr="000B61A7">
        <w:tc>
          <w:tcPr>
            <w:tcW w:w="2263" w:type="dxa"/>
          </w:tcPr>
          <w:p w14:paraId="75ED6D53" w14:textId="77777777" w:rsidR="003E02BE" w:rsidRPr="00EB6207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этапа</w:t>
            </w:r>
          </w:p>
        </w:tc>
        <w:tc>
          <w:tcPr>
            <w:tcW w:w="6946" w:type="dxa"/>
          </w:tcPr>
          <w:p w14:paraId="3087FA38" w14:textId="77777777" w:rsidR="003E02BE" w:rsidRPr="00EB6207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Возможные приемы ТРКМ</w:t>
            </w:r>
          </w:p>
        </w:tc>
      </w:tr>
      <w:tr w:rsidR="003E02BE" w:rsidRPr="00EB6207" w14:paraId="42313DA0" w14:textId="77777777" w:rsidTr="000B61A7">
        <w:tc>
          <w:tcPr>
            <w:tcW w:w="2263" w:type="dxa"/>
          </w:tcPr>
          <w:p w14:paraId="1DE46648" w14:textId="0B512460" w:rsidR="003E02BE" w:rsidRPr="00EB6207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proofErr w:type="gramStart"/>
            <w:r w:rsidR="00EB6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Стадия </w:t>
            </w:r>
            <w:r w:rsidRPr="00EB6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вызова</w:t>
            </w:r>
            <w:proofErr w:type="gramEnd"/>
            <w:r w:rsidRPr="00EB6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5E34A34F" w14:textId="77777777" w:rsidR="003E02BE" w:rsidRPr="00EB6207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2469EEA9" w14:textId="77777777" w:rsidR="003E02BE" w:rsidRPr="00EB6207" w:rsidRDefault="003E02BE" w:rsidP="000B61A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Приём «Загадка - описание»</w:t>
            </w:r>
          </w:p>
          <w:p w14:paraId="0EF57E86" w14:textId="77777777" w:rsidR="003E02BE" w:rsidRPr="00EB6207" w:rsidRDefault="003E02BE" w:rsidP="000B61A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B62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Нет ни одного человека, который бы не любил её. У всех она есть, и она одна. Она согревает сердце, без неё жизни не бывает.</w:t>
            </w:r>
          </w:p>
          <w:p w14:paraId="7B0385D6" w14:textId="77777777" w:rsidR="003E02BE" w:rsidRPr="00EB6207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Отгадка «Мама»</w:t>
            </w:r>
          </w:p>
          <w:p w14:paraId="5132548F" w14:textId="77777777" w:rsidR="003E02BE" w:rsidRPr="00EB6207" w:rsidRDefault="003E02BE" w:rsidP="000B61A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Приём «Ассоциативный куст»</w:t>
            </w:r>
          </w:p>
          <w:p w14:paraId="12E2C87F" w14:textId="43E3FBB6" w:rsidR="003E02BE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sz w:val="24"/>
                <w:szCs w:val="24"/>
              </w:rPr>
              <w:t xml:space="preserve">На слайде </w:t>
            </w:r>
            <w:proofErr w:type="gramStart"/>
            <w:r w:rsidRPr="00EB6207">
              <w:rPr>
                <w:rFonts w:ascii="Times New Roman" w:hAnsi="Times New Roman" w:cs="Times New Roman"/>
                <w:sz w:val="24"/>
                <w:szCs w:val="24"/>
              </w:rPr>
              <w:t>или  на</w:t>
            </w:r>
            <w:proofErr w:type="gramEnd"/>
            <w:r w:rsidRPr="00EB6207">
              <w:rPr>
                <w:rFonts w:ascii="Times New Roman" w:hAnsi="Times New Roman" w:cs="Times New Roman"/>
                <w:sz w:val="24"/>
                <w:szCs w:val="24"/>
              </w:rPr>
              <w:t xml:space="preserve"> доске слово «МАМА»</w:t>
            </w:r>
          </w:p>
          <w:p w14:paraId="1C3C47BA" w14:textId="2F79A8CC" w:rsidR="004A7422" w:rsidRPr="00EB6207" w:rsidRDefault="004A7422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42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1F76E3B" wp14:editId="36062A90">
                  <wp:extent cx="3432017" cy="847090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6387" cy="848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325BBF" w14:textId="77777777" w:rsidR="003E02BE" w:rsidRPr="00EB6207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sz w:val="24"/>
                <w:szCs w:val="24"/>
              </w:rPr>
              <w:t xml:space="preserve">Учащимся предлагается высказать ассоциации, которые у них </w:t>
            </w:r>
            <w:proofErr w:type="gramStart"/>
            <w:r w:rsidRPr="00EB6207">
              <w:rPr>
                <w:rFonts w:ascii="Times New Roman" w:hAnsi="Times New Roman" w:cs="Times New Roman"/>
                <w:sz w:val="24"/>
                <w:szCs w:val="24"/>
              </w:rPr>
              <w:t>возникают  с</w:t>
            </w:r>
            <w:proofErr w:type="gramEnd"/>
            <w:r w:rsidRPr="00EB6207">
              <w:rPr>
                <w:rFonts w:ascii="Times New Roman" w:hAnsi="Times New Roman" w:cs="Times New Roman"/>
                <w:sz w:val="24"/>
                <w:szCs w:val="24"/>
              </w:rPr>
              <w:t xml:space="preserve"> этим словом. Записать в пустые окошечки.</w:t>
            </w:r>
          </w:p>
          <w:p w14:paraId="23F67D4A" w14:textId="77777777" w:rsidR="003E02BE" w:rsidRPr="00EB6207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E02BE" w:rsidRPr="00EB6207" w14:paraId="2021CBB0" w14:textId="77777777" w:rsidTr="000B61A7">
        <w:tc>
          <w:tcPr>
            <w:tcW w:w="2263" w:type="dxa"/>
          </w:tcPr>
          <w:p w14:paraId="7615F060" w14:textId="07FF3BC0" w:rsidR="003E02BE" w:rsidRPr="00EB6207" w:rsidRDefault="00EB6207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Стадия </w:t>
            </w:r>
            <w:r w:rsidR="003E02BE" w:rsidRPr="00EB6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осмысления</w:t>
            </w:r>
          </w:p>
        </w:tc>
        <w:tc>
          <w:tcPr>
            <w:tcW w:w="6946" w:type="dxa"/>
          </w:tcPr>
          <w:p w14:paraId="42B37721" w14:textId="5E04B5DC" w:rsidR="003E02BE" w:rsidRPr="00EB6207" w:rsidRDefault="003E02BE" w:rsidP="000B61A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Приём «Толстые и тонкие вопросы»</w:t>
            </w:r>
          </w:p>
          <w:p w14:paraId="79EE0853" w14:textId="77777777" w:rsidR="003E02BE" w:rsidRPr="00EB6207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sz w:val="24"/>
                <w:szCs w:val="24"/>
              </w:rPr>
              <w:t xml:space="preserve">На слайде таблица с вопросами. Учащимся предлагается составить вопросы, используя данные слова. </w:t>
            </w:r>
          </w:p>
          <w:tbl>
            <w:tblPr>
              <w:tblStyle w:val="a3"/>
              <w:tblW w:w="0" w:type="auto"/>
              <w:tblInd w:w="460" w:type="dxa"/>
              <w:tblLook w:val="04A0" w:firstRow="1" w:lastRow="0" w:firstColumn="1" w:lastColumn="0" w:noHBand="0" w:noVBand="1"/>
            </w:tblPr>
            <w:tblGrid>
              <w:gridCol w:w="1662"/>
              <w:gridCol w:w="2551"/>
            </w:tblGrid>
            <w:tr w:rsidR="003E02BE" w:rsidRPr="00EB6207" w14:paraId="7FE10189" w14:textId="77777777" w:rsidTr="00C3471D">
              <w:tc>
                <w:tcPr>
                  <w:tcW w:w="1662" w:type="dxa"/>
                </w:tcPr>
                <w:p w14:paraId="3BC2421A" w14:textId="77777777" w:rsidR="003E02BE" w:rsidRPr="00EB6207" w:rsidRDefault="003E02BE" w:rsidP="000B61A7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B620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Тонкие вопросы</w:t>
                  </w:r>
                </w:p>
              </w:tc>
              <w:tc>
                <w:tcPr>
                  <w:tcW w:w="2551" w:type="dxa"/>
                </w:tcPr>
                <w:p w14:paraId="266EB34B" w14:textId="77777777" w:rsidR="003E02BE" w:rsidRPr="00EB6207" w:rsidRDefault="003E02BE" w:rsidP="000B61A7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B620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Толстые вопросы</w:t>
                  </w:r>
                </w:p>
              </w:tc>
            </w:tr>
            <w:tr w:rsidR="003E02BE" w:rsidRPr="00EB6207" w14:paraId="20A584B9" w14:textId="77777777" w:rsidTr="00C3471D">
              <w:tc>
                <w:tcPr>
                  <w:tcW w:w="1662" w:type="dxa"/>
                </w:tcPr>
                <w:p w14:paraId="7604D4EF" w14:textId="77777777" w:rsidR="003E02BE" w:rsidRPr="00EB6207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62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Кто…?</w:t>
                  </w:r>
                </w:p>
              </w:tc>
              <w:tc>
                <w:tcPr>
                  <w:tcW w:w="2551" w:type="dxa"/>
                </w:tcPr>
                <w:p w14:paraId="3269D1E1" w14:textId="77777777" w:rsidR="003E02BE" w:rsidRPr="00EB6207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62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Почему…?</w:t>
                  </w:r>
                </w:p>
              </w:tc>
            </w:tr>
            <w:tr w:rsidR="003E02BE" w:rsidRPr="00EB6207" w14:paraId="16BA051F" w14:textId="77777777" w:rsidTr="00C3471D">
              <w:tc>
                <w:tcPr>
                  <w:tcW w:w="1662" w:type="dxa"/>
                </w:tcPr>
                <w:p w14:paraId="08E17AD6" w14:textId="77777777" w:rsidR="003E02BE" w:rsidRPr="00EB6207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62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Что…?</w:t>
                  </w:r>
                </w:p>
              </w:tc>
              <w:tc>
                <w:tcPr>
                  <w:tcW w:w="2551" w:type="dxa"/>
                </w:tcPr>
                <w:p w14:paraId="4D321E1C" w14:textId="77777777" w:rsidR="003E02BE" w:rsidRPr="00EB6207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62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чем различие</w:t>
                  </w:r>
                </w:p>
              </w:tc>
            </w:tr>
            <w:tr w:rsidR="003E02BE" w:rsidRPr="00EB6207" w14:paraId="725E315D" w14:textId="77777777" w:rsidTr="00C3471D">
              <w:tc>
                <w:tcPr>
                  <w:tcW w:w="1662" w:type="dxa"/>
                </w:tcPr>
                <w:p w14:paraId="79632DC8" w14:textId="77777777" w:rsidR="003E02BE" w:rsidRPr="00EB6207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62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Когда…?</w:t>
                  </w:r>
                </w:p>
              </w:tc>
              <w:tc>
                <w:tcPr>
                  <w:tcW w:w="2551" w:type="dxa"/>
                </w:tcPr>
                <w:p w14:paraId="6CE04259" w14:textId="77777777" w:rsidR="003E02BE" w:rsidRPr="00EB6207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62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Почему вы считаете…?</w:t>
                  </w:r>
                </w:p>
              </w:tc>
            </w:tr>
          </w:tbl>
          <w:p w14:paraId="22989F51" w14:textId="52DBBEAA" w:rsidR="003E02BE" w:rsidRPr="00EB6207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3471D" w:rsidRPr="00EB6207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Предполагаемые вопросы учащихся: </w:t>
            </w:r>
            <w:r w:rsidRPr="00EB6207">
              <w:rPr>
                <w:rFonts w:ascii="Times New Roman" w:hAnsi="Times New Roman" w:cs="Times New Roman"/>
                <w:sz w:val="24"/>
                <w:szCs w:val="24"/>
              </w:rPr>
              <w:t xml:space="preserve">Кто спит? </w:t>
            </w:r>
            <w:r w:rsidR="00C3471D" w:rsidRPr="00EB6207">
              <w:rPr>
                <w:rFonts w:ascii="Times New Roman" w:hAnsi="Times New Roman" w:cs="Times New Roman"/>
                <w:sz w:val="24"/>
                <w:szCs w:val="24"/>
              </w:rPr>
              <w:t xml:space="preserve">Что делает девочка? </w:t>
            </w:r>
            <w:r w:rsidRPr="00EB6207">
              <w:rPr>
                <w:rFonts w:ascii="Times New Roman" w:hAnsi="Times New Roman" w:cs="Times New Roman"/>
                <w:sz w:val="24"/>
                <w:szCs w:val="24"/>
              </w:rPr>
              <w:t>Что может помешать маме спать?</w:t>
            </w:r>
            <w:r w:rsidR="00C3471D" w:rsidRPr="00EB6207">
              <w:rPr>
                <w:rFonts w:ascii="Times New Roman" w:hAnsi="Times New Roman" w:cs="Times New Roman"/>
                <w:sz w:val="24"/>
                <w:szCs w:val="24"/>
              </w:rPr>
              <w:t xml:space="preserve"> Что заметила девочка?</w:t>
            </w:r>
            <w:r w:rsidRPr="00EB6207">
              <w:rPr>
                <w:rFonts w:ascii="Times New Roman" w:hAnsi="Times New Roman" w:cs="Times New Roman"/>
                <w:sz w:val="24"/>
                <w:szCs w:val="24"/>
              </w:rPr>
              <w:t xml:space="preserve"> Что сказала девочка лучу? Когда дома должно быть тихо? Почему девочка перестала играть? Почему вы считаете, что лучик может разбудить маму?</w:t>
            </w:r>
          </w:p>
          <w:p w14:paraId="5424BADE" w14:textId="77777777" w:rsidR="003E02BE" w:rsidRPr="00EB6207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2BE" w:rsidRPr="00EB6207" w14:paraId="695B2F7E" w14:textId="77777777" w:rsidTr="000B61A7">
        <w:tc>
          <w:tcPr>
            <w:tcW w:w="2263" w:type="dxa"/>
          </w:tcPr>
          <w:p w14:paraId="4B8FEE23" w14:textId="19848E4D" w:rsidR="003E02BE" w:rsidRPr="00EB6207" w:rsidRDefault="00EB6207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Стадия</w:t>
            </w:r>
            <w:r w:rsidR="003E02BE" w:rsidRPr="00EB6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рефлексии</w:t>
            </w:r>
          </w:p>
        </w:tc>
        <w:tc>
          <w:tcPr>
            <w:tcW w:w="6946" w:type="dxa"/>
          </w:tcPr>
          <w:p w14:paraId="6BAF8E54" w14:textId="77777777" w:rsidR="003E02BE" w:rsidRPr="00EB6207" w:rsidRDefault="003E02BE" w:rsidP="000B61A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Приём «</w:t>
            </w:r>
            <w:proofErr w:type="spellStart"/>
            <w:r w:rsidRPr="00EB62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Синквейн</w:t>
            </w:r>
            <w:proofErr w:type="spellEnd"/>
            <w:r w:rsidRPr="00EB62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  <w:p w14:paraId="488BED31" w14:textId="634CFE29" w:rsidR="003E02BE" w:rsidRPr="00EB6207" w:rsidRDefault="003E02BE" w:rsidP="0070401D">
            <w:pPr>
              <w:pStyle w:val="Default"/>
              <w:jc w:val="both"/>
            </w:pPr>
            <w:r w:rsidRPr="00EB6207">
              <w:t xml:space="preserve">Учащимся предлагается составить </w:t>
            </w:r>
            <w:proofErr w:type="spellStart"/>
            <w:proofErr w:type="gramStart"/>
            <w:r w:rsidRPr="00EB6207">
              <w:t>синквейн</w:t>
            </w:r>
            <w:proofErr w:type="spellEnd"/>
            <w:r w:rsidRPr="00EB6207">
              <w:t xml:space="preserve"> к слову</w:t>
            </w:r>
            <w:proofErr w:type="gramEnd"/>
            <w:r w:rsidRPr="00EB6207">
              <w:t xml:space="preserve"> девочка. </w:t>
            </w:r>
          </w:p>
          <w:p w14:paraId="3B174A7E" w14:textId="77777777" w:rsidR="003E02BE" w:rsidRPr="00EB6207" w:rsidRDefault="003E02BE" w:rsidP="000B61A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Возможный вариант </w:t>
            </w:r>
            <w:proofErr w:type="spellStart"/>
            <w:r w:rsidRPr="00EB62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синквейна</w:t>
            </w:r>
            <w:proofErr w:type="spellEnd"/>
            <w:r w:rsidRPr="00EB62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14:paraId="07918783" w14:textId="77777777" w:rsidR="003E02BE" w:rsidRPr="00EB6207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sz w:val="24"/>
                <w:szCs w:val="24"/>
              </w:rPr>
              <w:t>1. Девочка</w:t>
            </w:r>
          </w:p>
          <w:p w14:paraId="750867DB" w14:textId="77777777" w:rsidR="003E02BE" w:rsidRPr="00EB6207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sz w:val="24"/>
                <w:szCs w:val="24"/>
              </w:rPr>
              <w:t>2. Добрая, заботливая.</w:t>
            </w:r>
          </w:p>
          <w:p w14:paraId="5E853065" w14:textId="77777777" w:rsidR="003E02BE" w:rsidRPr="00EB6207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sz w:val="24"/>
                <w:szCs w:val="24"/>
              </w:rPr>
              <w:t xml:space="preserve">3. Не шумит, переживает, замечает </w:t>
            </w:r>
          </w:p>
          <w:p w14:paraId="369E8C00" w14:textId="77777777" w:rsidR="003E02BE" w:rsidRPr="00EB6207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sz w:val="24"/>
                <w:szCs w:val="24"/>
              </w:rPr>
              <w:t>4. Девочка бережёт и любит маму.</w:t>
            </w:r>
          </w:p>
          <w:p w14:paraId="3B55E5BC" w14:textId="76192894" w:rsidR="003E02BE" w:rsidRPr="00EB6207" w:rsidRDefault="003E02BE" w:rsidP="007B02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sz w:val="24"/>
                <w:szCs w:val="24"/>
              </w:rPr>
              <w:t xml:space="preserve">5. Забота. </w:t>
            </w:r>
          </w:p>
        </w:tc>
      </w:tr>
      <w:bookmarkEnd w:id="8"/>
    </w:tbl>
    <w:p w14:paraId="519F977B" w14:textId="2DAE6991" w:rsidR="007B0228" w:rsidRDefault="007B0228" w:rsidP="003E02BE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14:paraId="6086DB82" w14:textId="3E36A688" w:rsidR="003E02BE" w:rsidRPr="00EB6207" w:rsidRDefault="003E02BE" w:rsidP="003E02BE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6207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Рабочий лист учащегося _________________________________________</w:t>
      </w:r>
    </w:p>
    <w:p w14:paraId="309FF4A0" w14:textId="33E1F574" w:rsidR="003E02BE" w:rsidRPr="00EB6207" w:rsidRDefault="003E02BE" w:rsidP="003E02BE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620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Тема. Е. Благинина «Посидим в тишине»</w:t>
      </w:r>
    </w:p>
    <w:p w14:paraId="03787545" w14:textId="77777777" w:rsidR="003E02BE" w:rsidRPr="00004A4A" w:rsidRDefault="003E02BE" w:rsidP="003E02BE">
      <w:pPr>
        <w:rPr>
          <w:rFonts w:ascii="Times New Roman" w:hAnsi="Times New Roman" w:cs="Times New Roman"/>
          <w:sz w:val="24"/>
          <w:szCs w:val="24"/>
        </w:rPr>
      </w:pPr>
      <w:r w:rsidRPr="00004A4A">
        <w:rPr>
          <w:rFonts w:ascii="Times New Roman" w:hAnsi="Times New Roman" w:cs="Times New Roman"/>
          <w:sz w:val="24"/>
          <w:szCs w:val="24"/>
        </w:rPr>
        <w:t>1. Отгадайте загадку.</w:t>
      </w:r>
    </w:p>
    <w:p w14:paraId="3F37950F" w14:textId="36C22689" w:rsidR="003E02BE" w:rsidRPr="00EB6207" w:rsidRDefault="007B0228" w:rsidP="003E02BE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="003E02BE" w:rsidRPr="00EB6207">
        <w:rPr>
          <w:rFonts w:ascii="Times New Roman" w:hAnsi="Times New Roman" w:cs="Times New Roman"/>
          <w:sz w:val="24"/>
          <w:szCs w:val="24"/>
          <w:shd w:val="clear" w:color="auto" w:fill="FFFFFF"/>
        </w:rPr>
        <w:t>Нет ни одного человека, который бы не любил её. У всех она есть, и она одна. Она согревает сердце, без неё жизни не бывает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».</w:t>
      </w:r>
    </w:p>
    <w:p w14:paraId="525E34BE" w14:textId="77777777" w:rsidR="003E02BE" w:rsidRPr="00EB6207" w:rsidRDefault="003E02BE" w:rsidP="003E02BE">
      <w:pPr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EB6207">
        <w:rPr>
          <w:rFonts w:ascii="Times New Roman" w:hAnsi="Times New Roman" w:cs="Times New Roman"/>
          <w:i/>
          <w:iCs/>
          <w:sz w:val="24"/>
          <w:szCs w:val="24"/>
        </w:rPr>
        <w:t>Ответ._</w:t>
      </w:r>
      <w:proofErr w:type="gramEnd"/>
      <w:r w:rsidRPr="00EB6207">
        <w:rPr>
          <w:rFonts w:ascii="Times New Roman" w:hAnsi="Times New Roman" w:cs="Times New Roman"/>
          <w:i/>
          <w:iCs/>
          <w:sz w:val="24"/>
          <w:szCs w:val="24"/>
        </w:rPr>
        <w:t>______________</w:t>
      </w:r>
    </w:p>
    <w:p w14:paraId="031A4421" w14:textId="77777777" w:rsidR="003E02BE" w:rsidRPr="00004A4A" w:rsidRDefault="003E02BE" w:rsidP="003E02BE">
      <w:pPr>
        <w:rPr>
          <w:rFonts w:ascii="Times New Roman" w:hAnsi="Times New Roman" w:cs="Times New Roman"/>
          <w:sz w:val="24"/>
          <w:szCs w:val="24"/>
        </w:rPr>
      </w:pPr>
      <w:r w:rsidRPr="00004A4A">
        <w:rPr>
          <w:rFonts w:ascii="Times New Roman" w:hAnsi="Times New Roman" w:cs="Times New Roman"/>
          <w:sz w:val="24"/>
          <w:szCs w:val="24"/>
        </w:rPr>
        <w:t>2. Запишите в пустые окошечки слова – ассоциации с со словом «МАМА»</w:t>
      </w:r>
    </w:p>
    <w:p w14:paraId="21B45712" w14:textId="77777777" w:rsidR="003E02BE" w:rsidRPr="00EB6207" w:rsidRDefault="003E02BE" w:rsidP="003E02BE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EB6207">
        <w:rPr>
          <w:noProof/>
          <w:sz w:val="24"/>
          <w:szCs w:val="24"/>
        </w:rPr>
        <w:drawing>
          <wp:inline distT="0" distB="0" distL="0" distR="0" wp14:anchorId="79E81F6D" wp14:editId="590A94D4">
            <wp:extent cx="5939790" cy="1732280"/>
            <wp:effectExtent l="0" t="0" r="0" b="127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73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D000C" w14:textId="1BBF57B1" w:rsidR="003E02BE" w:rsidRDefault="003E02BE" w:rsidP="003E02BE">
      <w:pPr>
        <w:rPr>
          <w:rFonts w:ascii="Times New Roman" w:hAnsi="Times New Roman" w:cs="Times New Roman"/>
          <w:sz w:val="24"/>
          <w:szCs w:val="24"/>
        </w:rPr>
      </w:pPr>
    </w:p>
    <w:p w14:paraId="40A4EF60" w14:textId="3022DBD7" w:rsidR="0070401D" w:rsidRPr="00EB6207" w:rsidRDefault="0070401D" w:rsidP="007040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7040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B6207">
        <w:rPr>
          <w:rFonts w:ascii="Times New Roman" w:hAnsi="Times New Roman" w:cs="Times New Roman"/>
          <w:sz w:val="24"/>
          <w:szCs w:val="24"/>
        </w:rPr>
        <w:t>остав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6207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B6207">
        <w:rPr>
          <w:rFonts w:ascii="Times New Roman" w:hAnsi="Times New Roman" w:cs="Times New Roman"/>
          <w:sz w:val="24"/>
          <w:szCs w:val="24"/>
        </w:rPr>
        <w:t xml:space="preserve"> вопросы, используя данные слова. </w:t>
      </w:r>
    </w:p>
    <w:tbl>
      <w:tblPr>
        <w:tblStyle w:val="a3"/>
        <w:tblW w:w="8931" w:type="dxa"/>
        <w:tblInd w:w="-5" w:type="dxa"/>
        <w:tblLook w:val="04A0" w:firstRow="1" w:lastRow="0" w:firstColumn="1" w:lastColumn="0" w:noHBand="0" w:noVBand="1"/>
      </w:tblPr>
      <w:tblGrid>
        <w:gridCol w:w="4208"/>
        <w:gridCol w:w="4723"/>
      </w:tblGrid>
      <w:tr w:rsidR="0070401D" w:rsidRPr="00EB6207" w14:paraId="75B5AACD" w14:textId="77777777" w:rsidTr="0070401D">
        <w:tc>
          <w:tcPr>
            <w:tcW w:w="4208" w:type="dxa"/>
          </w:tcPr>
          <w:p w14:paraId="12800753" w14:textId="77777777" w:rsidR="0070401D" w:rsidRPr="00EB6207" w:rsidRDefault="0070401D" w:rsidP="00581C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Тонкие вопросы</w:t>
            </w:r>
          </w:p>
        </w:tc>
        <w:tc>
          <w:tcPr>
            <w:tcW w:w="4723" w:type="dxa"/>
          </w:tcPr>
          <w:p w14:paraId="54A5BFA3" w14:textId="77777777" w:rsidR="0070401D" w:rsidRPr="00EB6207" w:rsidRDefault="0070401D" w:rsidP="00581C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Толстые вопросы</w:t>
            </w:r>
          </w:p>
        </w:tc>
      </w:tr>
      <w:tr w:rsidR="0070401D" w:rsidRPr="00EB6207" w14:paraId="02199FE8" w14:textId="77777777" w:rsidTr="0070401D">
        <w:tc>
          <w:tcPr>
            <w:tcW w:w="4208" w:type="dxa"/>
          </w:tcPr>
          <w:p w14:paraId="1F691171" w14:textId="52AB25D0" w:rsidR="0070401D" w:rsidRDefault="0070401D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………………………………</w:t>
            </w:r>
          </w:p>
          <w:p w14:paraId="0AD68790" w14:textId="14D24567" w:rsidR="0070401D" w:rsidRDefault="0070401D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…………………………………..?</w:t>
            </w:r>
          </w:p>
          <w:p w14:paraId="55666B77" w14:textId="6A75E69E" w:rsidR="0070401D" w:rsidRPr="00EB6207" w:rsidRDefault="0070401D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14:paraId="0ED95D43" w14:textId="77777777" w:rsidR="0070401D" w:rsidRDefault="0070401D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sz w:val="24"/>
                <w:szCs w:val="24"/>
              </w:rPr>
              <w:t>Почему…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</w:p>
          <w:p w14:paraId="55358AC6" w14:textId="15E5A9CD" w:rsidR="0070401D" w:rsidRPr="00EB6207" w:rsidRDefault="0070401D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</w:t>
            </w:r>
            <w:r w:rsidRPr="00EB620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0401D" w:rsidRPr="00EB6207" w14:paraId="14D19C2A" w14:textId="77777777" w:rsidTr="0070401D">
        <w:tc>
          <w:tcPr>
            <w:tcW w:w="4208" w:type="dxa"/>
          </w:tcPr>
          <w:p w14:paraId="311DF9A4" w14:textId="77777777" w:rsidR="0070401D" w:rsidRDefault="0070401D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………………………………</w:t>
            </w:r>
          </w:p>
          <w:p w14:paraId="27201476" w14:textId="17A08521" w:rsidR="0070401D" w:rsidRDefault="0070401D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  <w:r w:rsidRPr="00EB620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C182FD2" w14:textId="7A36E5F0" w:rsidR="0070401D" w:rsidRPr="00EB6207" w:rsidRDefault="0070401D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14:paraId="36EF4908" w14:textId="0E087F37" w:rsidR="0070401D" w:rsidRPr="00EB6207" w:rsidRDefault="0070401D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sz w:val="24"/>
                <w:szCs w:val="24"/>
              </w:rPr>
              <w:t>В чем различие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0401D" w:rsidRPr="00EB6207" w14:paraId="56FED884" w14:textId="77777777" w:rsidTr="0070401D">
        <w:tc>
          <w:tcPr>
            <w:tcW w:w="4208" w:type="dxa"/>
          </w:tcPr>
          <w:p w14:paraId="599820E4" w14:textId="77777777" w:rsidR="0070401D" w:rsidRDefault="0070401D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sz w:val="24"/>
                <w:szCs w:val="24"/>
              </w:rPr>
              <w:t>Когда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60AC15" w14:textId="62A8A494" w:rsidR="0070401D" w:rsidRPr="00EB6207" w:rsidRDefault="0070401D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</w:t>
            </w:r>
            <w:r w:rsidRPr="00EB620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723" w:type="dxa"/>
          </w:tcPr>
          <w:p w14:paraId="3FB67DA4" w14:textId="07A709D3" w:rsidR="0070401D" w:rsidRPr="00EB6207" w:rsidRDefault="0070401D" w:rsidP="00581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sz w:val="24"/>
                <w:szCs w:val="24"/>
              </w:rPr>
              <w:t>Почему вы считаете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r w:rsidRPr="00EB6207">
              <w:rPr>
                <w:rFonts w:ascii="Times New Roman" w:hAnsi="Times New Roman" w:cs="Times New Roman"/>
                <w:sz w:val="24"/>
                <w:szCs w:val="24"/>
              </w:rPr>
              <w:t>…?</w:t>
            </w:r>
          </w:p>
        </w:tc>
      </w:tr>
    </w:tbl>
    <w:p w14:paraId="1693F141" w14:textId="09C514ED" w:rsidR="0070401D" w:rsidRPr="00004A4A" w:rsidRDefault="0070401D" w:rsidP="003E02BE">
      <w:pPr>
        <w:rPr>
          <w:rFonts w:ascii="Times New Roman" w:hAnsi="Times New Roman" w:cs="Times New Roman"/>
          <w:sz w:val="24"/>
          <w:szCs w:val="24"/>
        </w:rPr>
      </w:pPr>
    </w:p>
    <w:p w14:paraId="3C7780CF" w14:textId="0AEE8406" w:rsidR="003E02BE" w:rsidRPr="00004A4A" w:rsidRDefault="0070401D" w:rsidP="003E02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E02BE" w:rsidRPr="00004A4A">
        <w:rPr>
          <w:rFonts w:ascii="Times New Roman" w:hAnsi="Times New Roman" w:cs="Times New Roman"/>
          <w:sz w:val="24"/>
          <w:szCs w:val="24"/>
        </w:rPr>
        <w:t xml:space="preserve">. Составьте </w:t>
      </w:r>
      <w:proofErr w:type="spellStart"/>
      <w:proofErr w:type="gramStart"/>
      <w:r w:rsidR="003E02BE" w:rsidRPr="00004A4A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="003E02BE" w:rsidRPr="00004A4A">
        <w:rPr>
          <w:rFonts w:ascii="Times New Roman" w:hAnsi="Times New Roman" w:cs="Times New Roman"/>
          <w:sz w:val="24"/>
          <w:szCs w:val="24"/>
        </w:rPr>
        <w:t xml:space="preserve"> к слову</w:t>
      </w:r>
      <w:proofErr w:type="gramEnd"/>
      <w:r w:rsidR="003E02BE" w:rsidRPr="00004A4A">
        <w:rPr>
          <w:rFonts w:ascii="Times New Roman" w:hAnsi="Times New Roman" w:cs="Times New Roman"/>
          <w:sz w:val="24"/>
          <w:szCs w:val="24"/>
        </w:rPr>
        <w:t xml:space="preserve"> </w:t>
      </w:r>
      <w:r w:rsidR="00584AB3">
        <w:rPr>
          <w:rFonts w:ascii="Times New Roman" w:hAnsi="Times New Roman" w:cs="Times New Roman"/>
          <w:sz w:val="24"/>
          <w:szCs w:val="24"/>
        </w:rPr>
        <w:t>д</w:t>
      </w:r>
      <w:r w:rsidR="003E02BE" w:rsidRPr="00004A4A">
        <w:rPr>
          <w:rFonts w:ascii="Times New Roman" w:hAnsi="Times New Roman" w:cs="Times New Roman"/>
          <w:sz w:val="24"/>
          <w:szCs w:val="24"/>
        </w:rPr>
        <w:t>евочка.</w:t>
      </w:r>
    </w:p>
    <w:p w14:paraId="31464A7A" w14:textId="77777777" w:rsidR="003E02BE" w:rsidRPr="00EB6207" w:rsidRDefault="003E02BE" w:rsidP="003E02BE">
      <w:pPr>
        <w:pStyle w:val="a4"/>
        <w:shd w:val="clear" w:color="auto" w:fill="FFFFFF"/>
        <w:spacing w:before="0" w:beforeAutospacing="0" w:after="0" w:afterAutospacing="0"/>
      </w:pPr>
      <w:r w:rsidRPr="00EB6207">
        <w:rPr>
          <w:b/>
          <w:bCs/>
        </w:rPr>
        <w:t>1 строка</w:t>
      </w:r>
      <w:r w:rsidRPr="00EB6207">
        <w:t xml:space="preserve"> – одно существительное, которое, </w:t>
      </w:r>
      <w:proofErr w:type="gramStart"/>
      <w:r w:rsidRPr="00EB6207">
        <w:t>собственно</w:t>
      </w:r>
      <w:proofErr w:type="gramEnd"/>
      <w:r w:rsidRPr="00EB6207">
        <w:t xml:space="preserve"> нужно осмыслить.</w:t>
      </w:r>
    </w:p>
    <w:p w14:paraId="70A3FD6A" w14:textId="77777777" w:rsidR="003E02BE" w:rsidRPr="00EB6207" w:rsidRDefault="003E02BE" w:rsidP="003E02BE">
      <w:pPr>
        <w:pStyle w:val="a4"/>
        <w:shd w:val="clear" w:color="auto" w:fill="FFFFFF"/>
        <w:spacing w:before="0" w:beforeAutospacing="0" w:after="0" w:afterAutospacing="0"/>
      </w:pPr>
      <w:r w:rsidRPr="00EB6207">
        <w:t>__________________________________________________________________</w:t>
      </w:r>
    </w:p>
    <w:p w14:paraId="5E3DB634" w14:textId="77777777" w:rsidR="003E02BE" w:rsidRPr="00EB6207" w:rsidRDefault="003E02BE" w:rsidP="003E02BE">
      <w:pPr>
        <w:pStyle w:val="a4"/>
        <w:shd w:val="clear" w:color="auto" w:fill="FFFFFF"/>
        <w:spacing w:before="0" w:beforeAutospacing="0" w:after="0" w:afterAutospacing="0"/>
      </w:pPr>
      <w:r w:rsidRPr="00EB6207">
        <w:rPr>
          <w:b/>
          <w:bCs/>
        </w:rPr>
        <w:t>2 строка</w:t>
      </w:r>
      <w:r w:rsidRPr="00EB6207">
        <w:t xml:space="preserve"> – два прилагательных, определяющих это существительное и описывающих ваше представление о нём.</w:t>
      </w:r>
    </w:p>
    <w:p w14:paraId="0083DBE9" w14:textId="77777777" w:rsidR="003E02BE" w:rsidRPr="00EB6207" w:rsidRDefault="003E02BE" w:rsidP="003E02BE">
      <w:pPr>
        <w:pStyle w:val="a4"/>
        <w:shd w:val="clear" w:color="auto" w:fill="FFFFFF"/>
        <w:spacing w:before="0" w:beforeAutospacing="0" w:after="0" w:afterAutospacing="0"/>
      </w:pPr>
      <w:r w:rsidRPr="00EB6207">
        <w:t>__________________________________________________________________</w:t>
      </w:r>
    </w:p>
    <w:p w14:paraId="5D982627" w14:textId="77777777" w:rsidR="003E02BE" w:rsidRPr="00EB6207" w:rsidRDefault="003E02BE" w:rsidP="003E02BE">
      <w:pPr>
        <w:pStyle w:val="a4"/>
        <w:shd w:val="clear" w:color="auto" w:fill="FFFFFF"/>
        <w:spacing w:before="0" w:beforeAutospacing="0" w:after="0" w:afterAutospacing="0"/>
      </w:pPr>
      <w:r w:rsidRPr="00EB6207">
        <w:rPr>
          <w:b/>
          <w:bCs/>
        </w:rPr>
        <w:t>3 строка</w:t>
      </w:r>
      <w:r w:rsidRPr="00EB6207">
        <w:t xml:space="preserve"> – три глагола: действия, которые производит существительное.</w:t>
      </w:r>
    </w:p>
    <w:p w14:paraId="30FC7BF7" w14:textId="77777777" w:rsidR="003E02BE" w:rsidRPr="00EB6207" w:rsidRDefault="003E02BE" w:rsidP="003E02BE">
      <w:pPr>
        <w:pStyle w:val="a4"/>
        <w:shd w:val="clear" w:color="auto" w:fill="FFFFFF"/>
        <w:spacing w:before="0" w:beforeAutospacing="0" w:after="0" w:afterAutospacing="0"/>
      </w:pPr>
      <w:r w:rsidRPr="00EB6207">
        <w:t>__________________________________________________________________</w:t>
      </w:r>
    </w:p>
    <w:p w14:paraId="612C70D8" w14:textId="77777777" w:rsidR="003E02BE" w:rsidRPr="00EB6207" w:rsidRDefault="003E02BE" w:rsidP="003E02BE">
      <w:pPr>
        <w:pStyle w:val="a4"/>
        <w:shd w:val="clear" w:color="auto" w:fill="FFFFFF"/>
        <w:spacing w:before="0" w:beforeAutospacing="0" w:after="0" w:afterAutospacing="0"/>
      </w:pPr>
      <w:r w:rsidRPr="00EB6207">
        <w:rPr>
          <w:b/>
          <w:bCs/>
        </w:rPr>
        <w:t>4 строка</w:t>
      </w:r>
      <w:r w:rsidRPr="00EB6207">
        <w:t xml:space="preserve"> – фраза из четырёх слов, передающая ваше отношение к существительному.</w:t>
      </w:r>
    </w:p>
    <w:p w14:paraId="00F1FE91" w14:textId="77777777" w:rsidR="003E02BE" w:rsidRPr="00EB6207" w:rsidRDefault="003E02BE" w:rsidP="003E02BE">
      <w:pPr>
        <w:pStyle w:val="a4"/>
        <w:shd w:val="clear" w:color="auto" w:fill="FFFFFF"/>
        <w:spacing w:before="0" w:beforeAutospacing="0" w:after="0" w:afterAutospacing="0"/>
      </w:pPr>
      <w:r w:rsidRPr="00EB6207">
        <w:t>__________________________________________________________________</w:t>
      </w:r>
    </w:p>
    <w:p w14:paraId="5EBFA9F6" w14:textId="77777777" w:rsidR="003E02BE" w:rsidRPr="00EB6207" w:rsidRDefault="003E02BE" w:rsidP="003E02BE">
      <w:pPr>
        <w:pStyle w:val="a4"/>
        <w:shd w:val="clear" w:color="auto" w:fill="FFFFFF"/>
        <w:spacing w:before="0" w:beforeAutospacing="0" w:after="0" w:afterAutospacing="0"/>
      </w:pPr>
      <w:r w:rsidRPr="00EB6207">
        <w:rPr>
          <w:b/>
          <w:bCs/>
        </w:rPr>
        <w:t>5 строка</w:t>
      </w:r>
      <w:r w:rsidRPr="00EB6207">
        <w:t xml:space="preserve"> – синоним к существительному или ваша ассоциация с существительным.</w:t>
      </w:r>
    </w:p>
    <w:p w14:paraId="0553D64E" w14:textId="49332BF7" w:rsidR="002951ED" w:rsidRPr="00EB6207" w:rsidRDefault="002951ED">
      <w:pPr>
        <w:rPr>
          <w:sz w:val="24"/>
          <w:szCs w:val="24"/>
        </w:rPr>
      </w:pPr>
      <w:r w:rsidRPr="00EB6207">
        <w:rPr>
          <w:sz w:val="24"/>
          <w:szCs w:val="24"/>
        </w:rPr>
        <w:br w:type="page"/>
      </w:r>
    </w:p>
    <w:p w14:paraId="57933024" w14:textId="0057563E" w:rsidR="003E02BE" w:rsidRPr="00004A4A" w:rsidRDefault="00004A4A" w:rsidP="003E02BE">
      <w:pPr>
        <w:pStyle w:val="a4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bookmarkStart w:id="9" w:name="_Hlk42244605"/>
      <w:r w:rsidRPr="00004A4A">
        <w:rPr>
          <w:b/>
          <w:bCs/>
          <w:sz w:val="28"/>
          <w:szCs w:val="28"/>
        </w:rPr>
        <w:lastRenderedPageBreak/>
        <w:t xml:space="preserve">4. </w:t>
      </w:r>
      <w:r w:rsidR="003E02BE" w:rsidRPr="00004A4A">
        <w:rPr>
          <w:b/>
          <w:bCs/>
          <w:sz w:val="28"/>
          <w:szCs w:val="28"/>
        </w:rPr>
        <w:t>Тема.  Введение в раздел «И в шутку и всерьёз»</w:t>
      </w:r>
    </w:p>
    <w:p w14:paraId="44AAB92F" w14:textId="77777777" w:rsidR="003E02BE" w:rsidRDefault="003E02BE" w:rsidP="003E02BE">
      <w:pPr>
        <w:pStyle w:val="a4"/>
        <w:shd w:val="clear" w:color="auto" w:fill="FFFFFF"/>
        <w:spacing w:before="0" w:beforeAutospacing="0" w:after="0" w:afterAutospacing="0"/>
        <w:rPr>
          <w:color w:val="2B2B2B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6946"/>
      </w:tblGrid>
      <w:tr w:rsidR="003E02BE" w:rsidRPr="00004A4A" w14:paraId="5FC17211" w14:textId="77777777" w:rsidTr="000B61A7">
        <w:tc>
          <w:tcPr>
            <w:tcW w:w="2263" w:type="dxa"/>
          </w:tcPr>
          <w:p w14:paraId="648F1AF6" w14:textId="77777777" w:rsidR="003E02BE" w:rsidRPr="00004A4A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этапа</w:t>
            </w:r>
          </w:p>
        </w:tc>
        <w:tc>
          <w:tcPr>
            <w:tcW w:w="6946" w:type="dxa"/>
          </w:tcPr>
          <w:p w14:paraId="610A35DE" w14:textId="77777777" w:rsidR="003E02BE" w:rsidRPr="00004A4A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Возможные приемы ТРКМ</w:t>
            </w:r>
          </w:p>
        </w:tc>
      </w:tr>
      <w:tr w:rsidR="003E02BE" w:rsidRPr="00004A4A" w14:paraId="1B39BBAF" w14:textId="77777777" w:rsidTr="000B61A7">
        <w:tc>
          <w:tcPr>
            <w:tcW w:w="2263" w:type="dxa"/>
          </w:tcPr>
          <w:p w14:paraId="1B41F003" w14:textId="1ED967CC" w:rsidR="003E02BE" w:rsidRPr="00004A4A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EB6207" w:rsidRPr="00004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Стадия</w:t>
            </w:r>
            <w:r w:rsidRPr="00004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вызова.</w:t>
            </w:r>
          </w:p>
          <w:p w14:paraId="4BA163E7" w14:textId="77777777" w:rsidR="003E02BE" w:rsidRPr="00004A4A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09827355" w14:textId="77777777" w:rsidR="003E02BE" w:rsidRPr="00004A4A" w:rsidRDefault="003E02BE" w:rsidP="000B61A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Приём «Корзина идей»</w:t>
            </w:r>
          </w:p>
          <w:p w14:paraId="6C8F3242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Класс делится на три группы, каждая группа получает по три листа, на которых учащиеся должны записать свои идеи о том, что такое мозговая атака. По истечении 3 минут, группы прикрепляют свои ответы на доску.</w:t>
            </w:r>
          </w:p>
          <w:p w14:paraId="4C87F886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60A8A41" wp14:editId="7D669DF4">
                  <wp:extent cx="3129915" cy="1820932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9329" cy="1826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5611E9" w14:textId="797CC1AB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идеи (болезнь, операция, борьба умов, много информации и мыслей, викторина, соревнования и </w:t>
            </w:r>
            <w:proofErr w:type="spellStart"/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BF9DA54" w14:textId="77777777" w:rsidR="003E02BE" w:rsidRPr="00004A4A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E02BE" w:rsidRPr="00004A4A" w14:paraId="54E763E9" w14:textId="77777777" w:rsidTr="000B61A7">
        <w:tc>
          <w:tcPr>
            <w:tcW w:w="2263" w:type="dxa"/>
          </w:tcPr>
          <w:p w14:paraId="10E1E306" w14:textId="535BF13A" w:rsidR="003E02BE" w:rsidRPr="00004A4A" w:rsidRDefault="00E24DBD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Стадия</w:t>
            </w:r>
            <w:r w:rsidR="003E02BE" w:rsidRPr="00004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осмысления</w:t>
            </w:r>
          </w:p>
        </w:tc>
        <w:tc>
          <w:tcPr>
            <w:tcW w:w="6946" w:type="dxa"/>
          </w:tcPr>
          <w:p w14:paraId="44CF045E" w14:textId="7BEDA73E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После прочтения статьи Г. Кружкова, вернуться к «Корзине идей» и выбрать из всех предложенных идей, верные идеи</w:t>
            </w:r>
            <w:r w:rsidR="00476596" w:rsidRPr="00004A4A">
              <w:rPr>
                <w:rFonts w:ascii="Times New Roman" w:hAnsi="Times New Roman" w:cs="Times New Roman"/>
                <w:sz w:val="24"/>
                <w:szCs w:val="24"/>
              </w:rPr>
              <w:t xml:space="preserve"> (борьба умов, много информации и мыслей),</w:t>
            </w: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 xml:space="preserve"> а неверные удалить. </w:t>
            </w:r>
          </w:p>
        </w:tc>
      </w:tr>
      <w:tr w:rsidR="003E02BE" w:rsidRPr="00004A4A" w14:paraId="2E5A2B7E" w14:textId="77777777" w:rsidTr="000B61A7">
        <w:tc>
          <w:tcPr>
            <w:tcW w:w="2263" w:type="dxa"/>
          </w:tcPr>
          <w:p w14:paraId="4BF0D2B6" w14:textId="2B45D983" w:rsidR="003E02BE" w:rsidRPr="00004A4A" w:rsidRDefault="00E24DBD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Стадия </w:t>
            </w:r>
            <w:r w:rsidR="003E02BE" w:rsidRPr="00004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рефлексии</w:t>
            </w:r>
          </w:p>
        </w:tc>
        <w:tc>
          <w:tcPr>
            <w:tcW w:w="6946" w:type="dxa"/>
          </w:tcPr>
          <w:p w14:paraId="05EC073F" w14:textId="3796CA75" w:rsidR="00287C20" w:rsidRPr="00287C20" w:rsidRDefault="00287C20" w:rsidP="00005A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7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Приём «</w:t>
            </w:r>
            <w:proofErr w:type="spellStart"/>
            <w:r w:rsidRPr="00287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Синквейн</w:t>
            </w:r>
            <w:proofErr w:type="spellEnd"/>
            <w:r w:rsidRPr="00287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0697F6F3" w14:textId="117F02E6" w:rsidR="003E02BE" w:rsidRDefault="00287C20" w:rsidP="00005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Составьте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="00005A67">
              <w:rPr>
                <w:rFonts w:ascii="Times New Roman" w:hAnsi="Times New Roman" w:cs="Times New Roman"/>
                <w:sz w:val="24"/>
                <w:szCs w:val="24"/>
              </w:rPr>
              <w:t xml:space="preserve"> к слову</w:t>
            </w:r>
            <w:proofErr w:type="gramEnd"/>
            <w:r w:rsidR="00005A67">
              <w:rPr>
                <w:rFonts w:ascii="Times New Roman" w:hAnsi="Times New Roman" w:cs="Times New Roman"/>
                <w:sz w:val="24"/>
                <w:szCs w:val="24"/>
              </w:rPr>
              <w:t xml:space="preserve"> фантазия</w:t>
            </w:r>
            <w:r w:rsidR="00A20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9EE8A0" w14:textId="12108FBB" w:rsidR="00A20ED1" w:rsidRDefault="00A20ED1" w:rsidP="00005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Возможный вариант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066A0DF" w14:textId="1722105C" w:rsidR="00A20ED1" w:rsidRDefault="00A20ED1" w:rsidP="00005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Фантазия</w:t>
            </w:r>
          </w:p>
          <w:p w14:paraId="1CD3EFBB" w14:textId="77777777" w:rsidR="00A20ED1" w:rsidRDefault="00A20ED1" w:rsidP="00005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Смешная, необычная</w:t>
            </w:r>
          </w:p>
          <w:p w14:paraId="5EC3B35C" w14:textId="77777777" w:rsidR="00A20ED1" w:rsidRDefault="00A20ED1" w:rsidP="00005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Помогает, направляет, подсказывает</w:t>
            </w:r>
          </w:p>
          <w:p w14:paraId="091D3ED3" w14:textId="77777777" w:rsidR="00A20ED1" w:rsidRDefault="00A20ED1" w:rsidP="00005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 жизни фантазия нужна всем</w:t>
            </w:r>
          </w:p>
          <w:p w14:paraId="10DA57C4" w14:textId="6C714E90" w:rsidR="00A20ED1" w:rsidRDefault="00A20ED1" w:rsidP="00005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Подсказка </w:t>
            </w:r>
          </w:p>
          <w:p w14:paraId="0EE97C81" w14:textId="36B9E096" w:rsidR="003E02BE" w:rsidRPr="00004A4A" w:rsidRDefault="00005A67" w:rsidP="00287C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4435751" w14:textId="77777777" w:rsidR="003E02BE" w:rsidRDefault="003E02BE" w:rsidP="003E02BE">
      <w:pPr>
        <w:pStyle w:val="a4"/>
        <w:shd w:val="clear" w:color="auto" w:fill="FFFFFF"/>
        <w:spacing w:before="0" w:beforeAutospacing="0" w:after="0" w:afterAutospacing="0"/>
        <w:jc w:val="center"/>
        <w:rPr>
          <w:color w:val="2B2B2B"/>
          <w:sz w:val="28"/>
          <w:szCs w:val="28"/>
        </w:rPr>
      </w:pPr>
    </w:p>
    <w:bookmarkEnd w:id="9"/>
    <w:p w14:paraId="2110386A" w14:textId="77777777" w:rsidR="00EB6207" w:rsidRDefault="00EB6207" w:rsidP="003E02BE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</w:p>
    <w:p w14:paraId="6A5C277E" w14:textId="77777777" w:rsidR="00EB6207" w:rsidRDefault="00EB6207" w:rsidP="003E02BE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</w:p>
    <w:p w14:paraId="51E30C11" w14:textId="77777777" w:rsidR="00EB6207" w:rsidRDefault="00EB6207" w:rsidP="003E02BE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</w:p>
    <w:p w14:paraId="171AEE70" w14:textId="42FE6B1B" w:rsidR="006A27DE" w:rsidRDefault="006A27DE" w:rsidP="003E02BE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br w:type="page"/>
      </w:r>
    </w:p>
    <w:p w14:paraId="1478BA10" w14:textId="5C5F9770" w:rsidR="003E02BE" w:rsidRPr="00004A4A" w:rsidRDefault="003E02BE" w:rsidP="003E02BE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</w:rPr>
      </w:pPr>
      <w:r w:rsidRPr="00004A4A">
        <w:rPr>
          <w:b/>
          <w:bCs/>
          <w:i/>
          <w:iCs/>
        </w:rPr>
        <w:lastRenderedPageBreak/>
        <w:t>Рабочий лист учащегося___________________________________</w:t>
      </w:r>
    </w:p>
    <w:p w14:paraId="4E7B20A1" w14:textId="77777777" w:rsidR="006A27DE" w:rsidRPr="00004A4A" w:rsidRDefault="006A27DE" w:rsidP="003E02BE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</w:rPr>
      </w:pPr>
    </w:p>
    <w:p w14:paraId="7686A66A" w14:textId="35E287A9" w:rsidR="003E02BE" w:rsidRPr="00004A4A" w:rsidRDefault="003E02BE" w:rsidP="003E02BE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</w:rPr>
      </w:pPr>
      <w:r w:rsidRPr="00004A4A">
        <w:rPr>
          <w:b/>
          <w:bCs/>
          <w:i/>
          <w:iCs/>
        </w:rPr>
        <w:t>Тема.  Введение в раздел «И в шутку и всерьёз»</w:t>
      </w:r>
    </w:p>
    <w:p w14:paraId="6BCC4FA5" w14:textId="77777777" w:rsidR="006A27DE" w:rsidRPr="00004A4A" w:rsidRDefault="006A27DE" w:rsidP="003E02BE">
      <w:pPr>
        <w:pStyle w:val="a4"/>
        <w:shd w:val="clear" w:color="auto" w:fill="FFFFFF"/>
        <w:spacing w:before="0" w:beforeAutospacing="0" w:after="0" w:afterAutospacing="0"/>
      </w:pPr>
    </w:p>
    <w:p w14:paraId="105BC929" w14:textId="26FCD951" w:rsidR="003E02BE" w:rsidRPr="00004A4A" w:rsidRDefault="003E02BE" w:rsidP="003E02BE">
      <w:pPr>
        <w:pStyle w:val="a4"/>
        <w:shd w:val="clear" w:color="auto" w:fill="FFFFFF"/>
        <w:spacing w:before="0" w:beforeAutospacing="0" w:after="0" w:afterAutospacing="0"/>
      </w:pPr>
      <w:r w:rsidRPr="00004A4A">
        <w:t>1. Работая в группе, выдвигай</w:t>
      </w:r>
      <w:r w:rsidR="00780829">
        <w:t>те</w:t>
      </w:r>
      <w:r w:rsidRPr="00004A4A">
        <w:t xml:space="preserve"> </w:t>
      </w:r>
      <w:r w:rsidR="006A27DE" w:rsidRPr="00004A4A">
        <w:t>и записывай</w:t>
      </w:r>
      <w:r w:rsidR="00780829">
        <w:t>те</w:t>
      </w:r>
      <w:r w:rsidR="006A27DE" w:rsidRPr="00004A4A">
        <w:t xml:space="preserve"> </w:t>
      </w:r>
      <w:r w:rsidRPr="00004A4A">
        <w:t>самые разные нелепые идеи, отвечая на вопрос «Что такое мозговая атака?»</w:t>
      </w:r>
    </w:p>
    <w:p w14:paraId="13FE8A5A" w14:textId="62A3B440" w:rsidR="006A27DE" w:rsidRPr="00004A4A" w:rsidRDefault="006A27DE" w:rsidP="003E02BE">
      <w:pPr>
        <w:pStyle w:val="a4"/>
        <w:shd w:val="clear" w:color="auto" w:fill="FFFFFF"/>
        <w:spacing w:before="0" w:beforeAutospacing="0" w:after="0" w:afterAutospacing="0"/>
      </w:pPr>
      <w:r w:rsidRPr="00004A4A">
        <w:t>__________________________________________________________________</w:t>
      </w:r>
      <w:r w:rsidR="00A20ED1">
        <w:t>_________</w:t>
      </w:r>
    </w:p>
    <w:p w14:paraId="28CFB3A5" w14:textId="77777777" w:rsidR="006A27DE" w:rsidRPr="00004A4A" w:rsidRDefault="006A27DE" w:rsidP="003E02BE">
      <w:pPr>
        <w:pStyle w:val="a4"/>
        <w:shd w:val="clear" w:color="auto" w:fill="FFFFFF"/>
        <w:spacing w:before="0" w:beforeAutospacing="0" w:after="0" w:afterAutospacing="0"/>
      </w:pPr>
    </w:p>
    <w:p w14:paraId="666B68B5" w14:textId="0D768F80" w:rsidR="00A20ED1" w:rsidRPr="00A20ED1" w:rsidRDefault="003E02BE" w:rsidP="00A20ED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A20ED1">
        <w:rPr>
          <w:rFonts w:ascii="Times New Roman" w:hAnsi="Times New Roman" w:cs="Times New Roman"/>
          <w:sz w:val="24"/>
          <w:szCs w:val="24"/>
        </w:rPr>
        <w:t>2</w:t>
      </w:r>
      <w:r w:rsidR="00A20ED1" w:rsidRPr="00A20ED1">
        <w:rPr>
          <w:rFonts w:ascii="Times New Roman" w:hAnsi="Times New Roman" w:cs="Times New Roman"/>
          <w:sz w:val="24"/>
          <w:szCs w:val="24"/>
        </w:rPr>
        <w:t xml:space="preserve">. Составьте </w:t>
      </w:r>
      <w:proofErr w:type="spellStart"/>
      <w:proofErr w:type="gramStart"/>
      <w:r w:rsidR="00A20ED1" w:rsidRPr="00A20ED1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="00A20ED1" w:rsidRPr="00A20ED1">
        <w:rPr>
          <w:rFonts w:ascii="Times New Roman" w:hAnsi="Times New Roman" w:cs="Times New Roman"/>
          <w:sz w:val="24"/>
          <w:szCs w:val="24"/>
        </w:rPr>
        <w:t xml:space="preserve"> к слову</w:t>
      </w:r>
      <w:proofErr w:type="gramEnd"/>
      <w:r w:rsidR="00A20ED1" w:rsidRPr="00A20ED1">
        <w:rPr>
          <w:rFonts w:ascii="Times New Roman" w:hAnsi="Times New Roman" w:cs="Times New Roman"/>
          <w:sz w:val="24"/>
          <w:szCs w:val="24"/>
        </w:rPr>
        <w:t xml:space="preserve"> фантазия.</w:t>
      </w:r>
    </w:p>
    <w:p w14:paraId="3A33F6A5" w14:textId="77777777" w:rsidR="00A20ED1" w:rsidRPr="00785DCC" w:rsidRDefault="00A20ED1" w:rsidP="00A20ED1">
      <w:pPr>
        <w:pStyle w:val="a4"/>
        <w:shd w:val="clear" w:color="auto" w:fill="FFFFFF"/>
        <w:spacing w:before="0" w:beforeAutospacing="0" w:after="0" w:afterAutospacing="0"/>
      </w:pPr>
      <w:r w:rsidRPr="00785DCC">
        <w:rPr>
          <w:b/>
          <w:bCs/>
        </w:rPr>
        <w:t>1 строка</w:t>
      </w:r>
      <w:r w:rsidRPr="00785DCC">
        <w:t xml:space="preserve"> – одно существительное, которое, </w:t>
      </w:r>
      <w:proofErr w:type="gramStart"/>
      <w:r w:rsidRPr="00785DCC">
        <w:t>собственно</w:t>
      </w:r>
      <w:proofErr w:type="gramEnd"/>
      <w:r w:rsidRPr="00785DCC">
        <w:t xml:space="preserve"> нужно осмыслить.</w:t>
      </w:r>
    </w:p>
    <w:p w14:paraId="7689ED95" w14:textId="77777777" w:rsidR="00A20ED1" w:rsidRPr="00785DCC" w:rsidRDefault="00A20ED1" w:rsidP="00A20ED1">
      <w:pPr>
        <w:pStyle w:val="a4"/>
        <w:shd w:val="clear" w:color="auto" w:fill="FFFFFF"/>
        <w:spacing w:before="0" w:beforeAutospacing="0" w:after="0" w:afterAutospacing="0"/>
      </w:pPr>
      <w:r w:rsidRPr="00785DCC">
        <w:t>__________________________________________________________________</w:t>
      </w:r>
      <w:r>
        <w:t>_______</w:t>
      </w:r>
    </w:p>
    <w:p w14:paraId="246C5E93" w14:textId="77777777" w:rsidR="00A20ED1" w:rsidRPr="00785DCC" w:rsidRDefault="00A20ED1" w:rsidP="00A20ED1">
      <w:pPr>
        <w:pStyle w:val="a4"/>
        <w:shd w:val="clear" w:color="auto" w:fill="FFFFFF"/>
        <w:spacing w:before="0" w:beforeAutospacing="0" w:after="0" w:afterAutospacing="0"/>
      </w:pPr>
      <w:r w:rsidRPr="00785DCC">
        <w:rPr>
          <w:b/>
          <w:bCs/>
        </w:rPr>
        <w:t>2 строка</w:t>
      </w:r>
      <w:r w:rsidRPr="00785DCC">
        <w:t xml:space="preserve"> – два прилагательных, определяющих это существительное и описывающих ваше представление о нём.</w:t>
      </w:r>
    </w:p>
    <w:p w14:paraId="6C74E12D" w14:textId="77777777" w:rsidR="00A20ED1" w:rsidRPr="00785DCC" w:rsidRDefault="00A20ED1" w:rsidP="00A20ED1">
      <w:pPr>
        <w:pStyle w:val="a4"/>
        <w:shd w:val="clear" w:color="auto" w:fill="FFFFFF"/>
        <w:spacing w:before="0" w:beforeAutospacing="0" w:after="0" w:afterAutospacing="0"/>
      </w:pPr>
      <w:r w:rsidRPr="00785DCC">
        <w:t>__________________________________________________________________</w:t>
      </w:r>
      <w:r>
        <w:t>_______</w:t>
      </w:r>
    </w:p>
    <w:p w14:paraId="5AEF68E4" w14:textId="77777777" w:rsidR="00A20ED1" w:rsidRPr="00785DCC" w:rsidRDefault="00A20ED1" w:rsidP="00A20ED1">
      <w:pPr>
        <w:pStyle w:val="a4"/>
        <w:shd w:val="clear" w:color="auto" w:fill="FFFFFF"/>
        <w:spacing w:before="0" w:beforeAutospacing="0" w:after="0" w:afterAutospacing="0"/>
      </w:pPr>
      <w:r w:rsidRPr="00785DCC">
        <w:rPr>
          <w:b/>
          <w:bCs/>
        </w:rPr>
        <w:t>3 строка</w:t>
      </w:r>
      <w:r w:rsidRPr="00785DCC">
        <w:t xml:space="preserve"> – три глагола: действия, которые производит существительное.</w:t>
      </w:r>
    </w:p>
    <w:p w14:paraId="2D97E23F" w14:textId="77777777" w:rsidR="00A20ED1" w:rsidRPr="00785DCC" w:rsidRDefault="00A20ED1" w:rsidP="00A20ED1">
      <w:pPr>
        <w:pStyle w:val="a4"/>
        <w:shd w:val="clear" w:color="auto" w:fill="FFFFFF"/>
        <w:spacing w:before="0" w:beforeAutospacing="0" w:after="0" w:afterAutospacing="0"/>
      </w:pPr>
      <w:r w:rsidRPr="00785DCC">
        <w:t>__________________________________________________________________</w:t>
      </w:r>
      <w:r>
        <w:t>_______</w:t>
      </w:r>
    </w:p>
    <w:p w14:paraId="36CF688C" w14:textId="77777777" w:rsidR="00A20ED1" w:rsidRPr="00785DCC" w:rsidRDefault="00A20ED1" w:rsidP="00A20ED1">
      <w:pPr>
        <w:pStyle w:val="a4"/>
        <w:shd w:val="clear" w:color="auto" w:fill="FFFFFF"/>
        <w:spacing w:before="0" w:beforeAutospacing="0" w:after="0" w:afterAutospacing="0"/>
      </w:pPr>
      <w:r w:rsidRPr="00785DCC">
        <w:rPr>
          <w:b/>
          <w:bCs/>
        </w:rPr>
        <w:t>4 строка</w:t>
      </w:r>
      <w:r w:rsidRPr="00785DCC">
        <w:t xml:space="preserve"> – фраза из четырёх слов, передающая ваше отношение к существительному.</w:t>
      </w:r>
    </w:p>
    <w:p w14:paraId="4DEA9EA5" w14:textId="77777777" w:rsidR="00A20ED1" w:rsidRPr="00785DCC" w:rsidRDefault="00A20ED1" w:rsidP="00A20ED1">
      <w:pPr>
        <w:pStyle w:val="a4"/>
        <w:shd w:val="clear" w:color="auto" w:fill="FFFFFF"/>
        <w:spacing w:before="0" w:beforeAutospacing="0" w:after="0" w:afterAutospacing="0"/>
      </w:pPr>
      <w:r w:rsidRPr="00785DCC">
        <w:t>__________________________________________________________________</w:t>
      </w:r>
      <w:r>
        <w:t>_______</w:t>
      </w:r>
    </w:p>
    <w:p w14:paraId="3CD50D56" w14:textId="77777777" w:rsidR="00A20ED1" w:rsidRPr="00785DCC" w:rsidRDefault="00A20ED1" w:rsidP="00A20ED1">
      <w:pPr>
        <w:pStyle w:val="a4"/>
        <w:shd w:val="clear" w:color="auto" w:fill="FFFFFF"/>
        <w:spacing w:before="0" w:beforeAutospacing="0" w:after="0" w:afterAutospacing="0"/>
      </w:pPr>
      <w:r w:rsidRPr="00785DCC">
        <w:rPr>
          <w:b/>
          <w:bCs/>
        </w:rPr>
        <w:t>5 строка</w:t>
      </w:r>
      <w:r w:rsidRPr="00785DCC">
        <w:t xml:space="preserve"> – синоним к существительному или ваша ассоциация с существительным.</w:t>
      </w:r>
    </w:p>
    <w:p w14:paraId="186BC6AB" w14:textId="77777777" w:rsidR="00A20ED1" w:rsidRDefault="00A20ED1" w:rsidP="00A20ED1">
      <w:pPr>
        <w:shd w:val="clear" w:color="auto" w:fill="FFFFFF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0FA869B" w14:textId="0A25C7B7" w:rsidR="002951ED" w:rsidRPr="00004A4A" w:rsidRDefault="002951ED" w:rsidP="00A20ED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004A4A">
        <w:rPr>
          <w:rFonts w:ascii="Times New Roman" w:hAnsi="Times New Roman" w:cs="Times New Roman"/>
          <w:sz w:val="24"/>
          <w:szCs w:val="24"/>
        </w:rPr>
        <w:br w:type="page"/>
      </w:r>
    </w:p>
    <w:p w14:paraId="3CCAAE31" w14:textId="0C81A74C" w:rsidR="003E02BE" w:rsidRPr="00004A4A" w:rsidRDefault="00004A4A" w:rsidP="003E02BE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_Hlk42244660"/>
      <w:r w:rsidRPr="00004A4A">
        <w:rPr>
          <w:rFonts w:ascii="Times New Roman" w:hAnsi="Times New Roman" w:cs="Times New Roman"/>
          <w:b/>
          <w:bCs/>
          <w:sz w:val="28"/>
          <w:szCs w:val="28"/>
        </w:rPr>
        <w:lastRenderedPageBreak/>
        <w:t>5</w:t>
      </w:r>
      <w:r w:rsidR="00294A57" w:rsidRPr="00004A4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3E02BE" w:rsidRPr="00004A4A">
        <w:rPr>
          <w:rFonts w:ascii="Times New Roman" w:hAnsi="Times New Roman" w:cs="Times New Roman"/>
          <w:b/>
          <w:bCs/>
          <w:sz w:val="28"/>
          <w:szCs w:val="28"/>
        </w:rPr>
        <w:t xml:space="preserve">Тема. Б. </w:t>
      </w:r>
      <w:proofErr w:type="spellStart"/>
      <w:r w:rsidR="003E02BE" w:rsidRPr="00004A4A">
        <w:rPr>
          <w:rFonts w:ascii="Times New Roman" w:hAnsi="Times New Roman" w:cs="Times New Roman"/>
          <w:b/>
          <w:bCs/>
          <w:sz w:val="28"/>
          <w:szCs w:val="28"/>
        </w:rPr>
        <w:t>Заходер</w:t>
      </w:r>
      <w:proofErr w:type="spellEnd"/>
      <w:r w:rsidR="003E02BE" w:rsidRPr="00004A4A">
        <w:rPr>
          <w:rFonts w:ascii="Times New Roman" w:hAnsi="Times New Roman" w:cs="Times New Roman"/>
          <w:b/>
          <w:bCs/>
          <w:sz w:val="28"/>
          <w:szCs w:val="28"/>
        </w:rPr>
        <w:t xml:space="preserve"> «Что красивей всего?»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6946"/>
      </w:tblGrid>
      <w:tr w:rsidR="003E02BE" w:rsidRPr="00E24DBD" w14:paraId="59DDF628" w14:textId="77777777" w:rsidTr="000B61A7">
        <w:tc>
          <w:tcPr>
            <w:tcW w:w="2263" w:type="dxa"/>
          </w:tcPr>
          <w:p w14:paraId="46896AB6" w14:textId="77777777" w:rsidR="003E02BE" w:rsidRPr="00E24DBD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этапа</w:t>
            </w:r>
          </w:p>
        </w:tc>
        <w:tc>
          <w:tcPr>
            <w:tcW w:w="6946" w:type="dxa"/>
          </w:tcPr>
          <w:p w14:paraId="20CFAAF3" w14:textId="77777777" w:rsidR="003E02BE" w:rsidRPr="00E24DBD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Возможные приемы ТРКМ</w:t>
            </w:r>
          </w:p>
        </w:tc>
      </w:tr>
      <w:tr w:rsidR="003E02BE" w:rsidRPr="00E24DBD" w14:paraId="753A1033" w14:textId="77777777" w:rsidTr="000B61A7">
        <w:tc>
          <w:tcPr>
            <w:tcW w:w="2263" w:type="dxa"/>
          </w:tcPr>
          <w:p w14:paraId="33393A1E" w14:textId="158B38B3" w:rsidR="003E02BE" w:rsidRPr="00E24DBD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E2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Стадия</w:t>
            </w:r>
            <w:r w:rsidRPr="00E2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вызова.</w:t>
            </w:r>
          </w:p>
          <w:p w14:paraId="357765B8" w14:textId="77777777" w:rsidR="003E02BE" w:rsidRPr="00E24DBD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40860EFF" w14:textId="26B85AE4" w:rsidR="003E02BE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2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Приём  «</w:t>
            </w:r>
            <w:proofErr w:type="gramEnd"/>
            <w:r w:rsidR="00786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Ассоциативный куст</w:t>
            </w:r>
            <w:r w:rsidRPr="00E2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098394E1" w14:textId="05C537EC" w:rsidR="00B32C18" w:rsidRDefault="00B32C18" w:rsidP="00B32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DBD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E24DBD">
              <w:rPr>
                <w:rFonts w:ascii="Times New Roman" w:hAnsi="Times New Roman" w:cs="Times New Roman"/>
                <w:sz w:val="24"/>
                <w:szCs w:val="24"/>
              </w:rPr>
              <w:t xml:space="preserve">доске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пишется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КРАСОТА».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задает вопрос: «</w:t>
            </w:r>
            <w:r w:rsidRPr="00DD74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Что вы представляете, когда слышите слово «красота»? </w:t>
            </w:r>
          </w:p>
          <w:p w14:paraId="56D0D6F6" w14:textId="49B48A29" w:rsidR="00B32C18" w:rsidRDefault="00B32C18" w:rsidP="00B32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 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ассоциации.</w:t>
            </w:r>
          </w:p>
          <w:p w14:paraId="549CE0AF" w14:textId="77777777" w:rsidR="002A3C04" w:rsidRDefault="003E02BE" w:rsidP="002A3C04">
            <w:pPr>
              <w:jc w:val="both"/>
              <w:rPr>
                <w:rFonts w:ascii="Arial" w:hAnsi="Arial" w:cs="Arial"/>
                <w:i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24DB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765DC" w:rsidRPr="00E24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74CF" w:rsidRPr="00DD74C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D309F95" wp14:editId="2911A91A">
                  <wp:extent cx="3506134" cy="1179830"/>
                  <wp:effectExtent l="0" t="0" r="0" b="127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8131" cy="11838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A3C04">
              <w:rPr>
                <w:rFonts w:ascii="Arial" w:hAnsi="Arial" w:cs="Arial"/>
                <w:i/>
                <w:iCs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</w:p>
          <w:p w14:paraId="185E5044" w14:textId="7B6714B8" w:rsidR="003E02BE" w:rsidRPr="00004A4A" w:rsidRDefault="002A3C04" w:rsidP="007E6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9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А что самое красивое из того, что вы назвали? Что красивее </w:t>
            </w:r>
            <w:proofErr w:type="gramStart"/>
            <w:r w:rsidRPr="00EF39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всего?(</w:t>
            </w:r>
            <w:proofErr w:type="gramEnd"/>
            <w:r w:rsidRPr="00EF39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Дети дают ответы и не могут определиться.)</w:t>
            </w:r>
          </w:p>
        </w:tc>
      </w:tr>
      <w:tr w:rsidR="003E02BE" w:rsidRPr="00E24DBD" w14:paraId="419DCE42" w14:textId="77777777" w:rsidTr="000B61A7">
        <w:tc>
          <w:tcPr>
            <w:tcW w:w="2263" w:type="dxa"/>
          </w:tcPr>
          <w:p w14:paraId="4F8C6A04" w14:textId="5241CB8B" w:rsidR="003E02BE" w:rsidRPr="00E24DBD" w:rsidRDefault="00E24DBD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Стадия</w:t>
            </w:r>
            <w:r w:rsidR="003E02BE" w:rsidRPr="00E2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осмысления</w:t>
            </w:r>
          </w:p>
        </w:tc>
        <w:tc>
          <w:tcPr>
            <w:tcW w:w="6946" w:type="dxa"/>
          </w:tcPr>
          <w:p w14:paraId="432E7B60" w14:textId="18CA1A2D" w:rsidR="00CF384A" w:rsidRPr="00E24DBD" w:rsidRDefault="00B33832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8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Приём «</w:t>
            </w:r>
            <w:proofErr w:type="spellStart"/>
            <w:r w:rsidRPr="00B338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Фишбоун</w:t>
            </w:r>
            <w:proofErr w:type="spellEnd"/>
            <w:r w:rsidRPr="00B338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E24D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F384A" w:rsidRPr="00E24DBD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EF3943">
              <w:rPr>
                <w:rFonts w:ascii="Times New Roman" w:hAnsi="Times New Roman" w:cs="Times New Roman"/>
                <w:sz w:val="24"/>
                <w:szCs w:val="24"/>
              </w:rPr>
              <w:t>ответа на проблемный вопрос предлагаем использовать данный приём.</w:t>
            </w:r>
            <w:r w:rsidR="00CF384A" w:rsidRPr="00E24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CBEE19" w14:textId="18C08741" w:rsidR="003E02BE" w:rsidRPr="00E24DBD" w:rsidRDefault="00E24DBD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DBD">
              <w:rPr>
                <w:rFonts w:ascii="Times New Roman" w:hAnsi="Times New Roman" w:cs="Times New Roman"/>
                <w:sz w:val="24"/>
                <w:szCs w:val="24"/>
              </w:rPr>
              <w:t>На доске учитель рисует схему скелета рыбы, и совместно с учениками заполняет схему.</w:t>
            </w:r>
          </w:p>
          <w:p w14:paraId="021BEE1F" w14:textId="77777777" w:rsidR="00F97BC9" w:rsidRPr="00E24DBD" w:rsidRDefault="00F97BC9" w:rsidP="00CF384A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4DBD">
              <w:rPr>
                <w:color w:val="000000"/>
              </w:rPr>
              <w:t>Схема включает в себя основные четыре блока, представленные в виде головы, хвоста, верхних и нижних косточек. Связующим звеном выступает основная кость или хребет рыбы.</w:t>
            </w:r>
          </w:p>
          <w:p w14:paraId="048AC8F9" w14:textId="62A37114" w:rsidR="00F97BC9" w:rsidRPr="00E24DBD" w:rsidRDefault="00F97BC9" w:rsidP="00CF384A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4DBD">
              <w:rPr>
                <w:i/>
                <w:iCs/>
                <w:color w:val="000000"/>
              </w:rPr>
              <w:t>Голова—</w:t>
            </w:r>
            <w:r w:rsidRPr="00E24DBD">
              <w:rPr>
                <w:color w:val="000000"/>
              </w:rPr>
              <w:t xml:space="preserve"> проблема, вопрос или тема, которые подлежат анализу</w:t>
            </w:r>
            <w:r w:rsidR="00CF384A" w:rsidRPr="00E24DBD">
              <w:rPr>
                <w:color w:val="000000"/>
              </w:rPr>
              <w:t xml:space="preserve"> (Что красивей всего?)</w:t>
            </w:r>
          </w:p>
          <w:p w14:paraId="5B4CA44B" w14:textId="3C8CC3FB" w:rsidR="00F97BC9" w:rsidRPr="00E24DBD" w:rsidRDefault="00F97BC9" w:rsidP="00CF384A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4DBD">
              <w:rPr>
                <w:i/>
                <w:iCs/>
                <w:color w:val="000000"/>
              </w:rPr>
              <w:t>Верхние косточки</w:t>
            </w:r>
            <w:r w:rsidRPr="00E24DBD">
              <w:rPr>
                <w:color w:val="000000"/>
              </w:rPr>
              <w:t>— на них фиксируются основные понятия темы, причины, которые привели к проблеме</w:t>
            </w:r>
            <w:r w:rsidR="00CF384A" w:rsidRPr="00E24DBD">
              <w:rPr>
                <w:color w:val="000000"/>
              </w:rPr>
              <w:t>.</w:t>
            </w:r>
          </w:p>
          <w:p w14:paraId="2647A5AF" w14:textId="77777777" w:rsidR="00F97BC9" w:rsidRPr="00E24DBD" w:rsidRDefault="00F97BC9" w:rsidP="00CF384A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4DBD">
              <w:rPr>
                <w:i/>
                <w:iCs/>
                <w:color w:val="000000"/>
              </w:rPr>
              <w:t>Нижние косточки</w:t>
            </w:r>
            <w:r w:rsidRPr="00E24DBD">
              <w:rPr>
                <w:color w:val="000000"/>
              </w:rPr>
              <w:t>— факты, подтверждающие наличие сформулированных причин, или суть понятий, указанных на схеме.</w:t>
            </w:r>
          </w:p>
          <w:p w14:paraId="25ABE9F7" w14:textId="77777777" w:rsidR="00F97BC9" w:rsidRPr="00E24DBD" w:rsidRDefault="00F97BC9" w:rsidP="00CF384A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4DBD">
              <w:rPr>
                <w:i/>
                <w:iCs/>
                <w:color w:val="000000"/>
              </w:rPr>
              <w:t xml:space="preserve">Хвост </w:t>
            </w:r>
            <w:r w:rsidRPr="00E24DBD">
              <w:rPr>
                <w:color w:val="000000"/>
              </w:rPr>
              <w:t>— ответ на поставленный вопрос, выводы, обобщения.</w:t>
            </w:r>
          </w:p>
          <w:p w14:paraId="227A1C56" w14:textId="77777777" w:rsidR="003E02BE" w:rsidRPr="00E24DBD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DB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DC2764C" wp14:editId="04B58174">
                  <wp:extent cx="2877834" cy="2028825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7001" cy="204233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02BE" w:rsidRPr="00E24DBD" w14:paraId="73B40735" w14:textId="77777777" w:rsidTr="000B61A7">
        <w:tc>
          <w:tcPr>
            <w:tcW w:w="2263" w:type="dxa"/>
          </w:tcPr>
          <w:p w14:paraId="5DFE8A99" w14:textId="11EF0CF9" w:rsidR="003E02BE" w:rsidRPr="00E24DBD" w:rsidRDefault="00E24DBD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Стадия</w:t>
            </w:r>
            <w:r w:rsidR="003E02BE" w:rsidRPr="00E2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рефлексии</w:t>
            </w:r>
          </w:p>
        </w:tc>
        <w:tc>
          <w:tcPr>
            <w:tcW w:w="6946" w:type="dxa"/>
          </w:tcPr>
          <w:p w14:paraId="0917FA82" w14:textId="625FEB43" w:rsidR="003E02BE" w:rsidRPr="00E24DBD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Приём «</w:t>
            </w:r>
            <w:r w:rsidR="007E66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Микрофон</w:t>
            </w:r>
            <w:r w:rsidRPr="00E2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27998F68" w14:textId="2AE36467" w:rsidR="007E668F" w:rsidRPr="007E668F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68F">
              <w:rPr>
                <w:rFonts w:ascii="Times New Roman" w:hAnsi="Times New Roman" w:cs="Times New Roman"/>
                <w:sz w:val="24"/>
                <w:szCs w:val="24"/>
              </w:rPr>
              <w:t xml:space="preserve">Учащимся предлагается </w:t>
            </w:r>
            <w:r w:rsidR="007E668F" w:rsidRPr="007E668F">
              <w:rPr>
                <w:rFonts w:ascii="Times New Roman" w:hAnsi="Times New Roman" w:cs="Times New Roman"/>
                <w:sz w:val="24"/>
                <w:szCs w:val="24"/>
              </w:rPr>
              <w:t>ответить на вопрос жителей другой планеты:</w:t>
            </w:r>
            <w:r w:rsidR="007E668F" w:rsidRPr="007E6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«Что красивей всего для вас? (Наша планета Земля)</w:t>
            </w:r>
          </w:p>
          <w:p w14:paraId="71F2926E" w14:textId="0FB96B59" w:rsidR="007E668F" w:rsidRPr="007E668F" w:rsidRDefault="007E668F" w:rsidP="007E668F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7E668F">
              <w:t xml:space="preserve">Учащимся предлагается ответить на вопрос </w:t>
            </w:r>
            <w:r w:rsidRPr="007E668F">
              <w:rPr>
                <w:color w:val="000000"/>
              </w:rPr>
              <w:t>президента Америки: «Какая страна самая красивая?» (Россия)</w:t>
            </w:r>
          </w:p>
          <w:p w14:paraId="54AC5E8C" w14:textId="62420A21" w:rsidR="003E02BE" w:rsidRPr="00E24DBD" w:rsidRDefault="007E668F" w:rsidP="00B32C18">
            <w:pPr>
              <w:pStyle w:val="a4"/>
              <w:shd w:val="clear" w:color="auto" w:fill="FFFFFF"/>
              <w:spacing w:before="0" w:beforeAutospacing="0" w:after="150" w:afterAutospacing="0"/>
              <w:rPr>
                <w:b/>
                <w:bCs/>
              </w:rPr>
            </w:pPr>
            <w:r w:rsidRPr="007E668F">
              <w:t>Учащимся предлагается ответить на вопрос друга из соседнего города</w:t>
            </w:r>
            <w:r w:rsidRPr="007E668F">
              <w:rPr>
                <w:color w:val="000000"/>
              </w:rPr>
              <w:t xml:space="preserve"> «Какое место в твоем городе самое красивое?» (Парк Победы)</w:t>
            </w:r>
          </w:p>
        </w:tc>
      </w:tr>
      <w:bookmarkEnd w:id="10"/>
    </w:tbl>
    <w:p w14:paraId="56C282E4" w14:textId="6C0205CA" w:rsidR="00215AE7" w:rsidRDefault="00215AE7" w:rsidP="003E02BE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br w:type="page"/>
      </w:r>
    </w:p>
    <w:p w14:paraId="24009E42" w14:textId="7F244D33" w:rsidR="003E02BE" w:rsidRPr="00B32C18" w:rsidRDefault="003E02BE" w:rsidP="003E02BE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32C18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Рабочий лист учащегося____________________________________________</w:t>
      </w:r>
    </w:p>
    <w:p w14:paraId="46C415E1" w14:textId="1E1EBDAA" w:rsidR="003E02BE" w:rsidRPr="00B32C18" w:rsidRDefault="003E02BE" w:rsidP="003E02BE">
      <w:pP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B32C1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Тема. Б. </w:t>
      </w:r>
      <w:proofErr w:type="spellStart"/>
      <w:r w:rsidRPr="00B32C1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Заходер</w:t>
      </w:r>
      <w:proofErr w:type="spellEnd"/>
      <w:r w:rsidRPr="00B32C1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«Что красивей всего?»</w:t>
      </w:r>
    </w:p>
    <w:p w14:paraId="18CE4D7A" w14:textId="3CFCCC02" w:rsidR="00B32C18" w:rsidRDefault="003E02BE" w:rsidP="00B32C18">
      <w:pPr>
        <w:jc w:val="both"/>
        <w:rPr>
          <w:rFonts w:ascii="Times New Roman" w:hAnsi="Times New Roman" w:cs="Times New Roman"/>
          <w:sz w:val="24"/>
          <w:szCs w:val="24"/>
        </w:rPr>
      </w:pPr>
      <w:r w:rsidRPr="00B32C18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6A54FE" w:rsidRPr="00B32C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32C18">
        <w:rPr>
          <w:rFonts w:ascii="Times New Roman" w:hAnsi="Times New Roman" w:cs="Times New Roman"/>
          <w:sz w:val="24"/>
          <w:szCs w:val="24"/>
        </w:rPr>
        <w:t>Запишите слова – ассоциации к слову «Красота»</w:t>
      </w:r>
    </w:p>
    <w:p w14:paraId="7323757F" w14:textId="77777777" w:rsidR="006A54FE" w:rsidRPr="00B32C18" w:rsidRDefault="006A54FE" w:rsidP="006A54FE">
      <w:pPr>
        <w:rPr>
          <w:sz w:val="24"/>
          <w:szCs w:val="24"/>
        </w:rPr>
      </w:pPr>
      <w:r w:rsidRPr="00B32C1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1EB9F2A" wp14:editId="6745DDAE">
                <wp:simplePos x="0" y="0"/>
                <wp:positionH relativeFrom="column">
                  <wp:posOffset>1310640</wp:posOffset>
                </wp:positionH>
                <wp:positionV relativeFrom="paragraph">
                  <wp:posOffset>89535</wp:posOffset>
                </wp:positionV>
                <wp:extent cx="914400" cy="409575"/>
                <wp:effectExtent l="0" t="0" r="19050" b="28575"/>
                <wp:wrapNone/>
                <wp:docPr id="215" name="Прямоугольник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33CF08B" w14:textId="77777777" w:rsidR="00F9196E" w:rsidRDefault="00F9196E" w:rsidP="006A54F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EB9F2A" id="Прямоугольник 215" o:spid="_x0000_s1037" style="position:absolute;margin-left:103.2pt;margin-top:7.05pt;width:1in;height:32.25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" fillcolor="window" strokecolor="windowText" strokeweight="1pt">
                <v:textbox>
                  <w:txbxContent>
                    <w:p w14:paraId="433CF08B" w14:textId="77777777" w:rsidR="00F9196E" w:rsidRDefault="00F9196E" w:rsidP="006A54FE"/>
                  </w:txbxContent>
                </v:textbox>
              </v:rect>
            </w:pict>
          </mc:Fallback>
        </mc:AlternateContent>
      </w:r>
      <w:r w:rsidRPr="00B32C1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E564ABA" wp14:editId="4F7DBEB3">
                <wp:simplePos x="0" y="0"/>
                <wp:positionH relativeFrom="column">
                  <wp:posOffset>2819400</wp:posOffset>
                </wp:positionH>
                <wp:positionV relativeFrom="paragraph">
                  <wp:posOffset>66040</wp:posOffset>
                </wp:positionV>
                <wp:extent cx="914400" cy="409575"/>
                <wp:effectExtent l="0" t="0" r="19050" b="28575"/>
                <wp:wrapNone/>
                <wp:docPr id="216" name="Прямоугольник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3AFA87" w14:textId="77777777" w:rsidR="00F9196E" w:rsidRDefault="00F9196E" w:rsidP="006A54F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564ABA" id="Прямоугольник 216" o:spid="_x0000_s1038" style="position:absolute;margin-left:222pt;margin-top:5.2pt;width:1in;height:32.25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" fillcolor="window" strokecolor="windowText" strokeweight="1pt">
                <v:textbox>
                  <w:txbxContent>
                    <w:p w14:paraId="4E3AFA87" w14:textId="77777777" w:rsidR="00F9196E" w:rsidRDefault="00F9196E" w:rsidP="006A54FE"/>
                  </w:txbxContent>
                </v:textbox>
              </v:rect>
            </w:pict>
          </mc:Fallback>
        </mc:AlternateContent>
      </w:r>
    </w:p>
    <w:p w14:paraId="325F87C5" w14:textId="77777777" w:rsidR="006A54FE" w:rsidRPr="00B32C18" w:rsidRDefault="006A54FE" w:rsidP="006A54FE">
      <w:pPr>
        <w:rPr>
          <w:sz w:val="24"/>
          <w:szCs w:val="24"/>
        </w:rPr>
      </w:pPr>
      <w:r w:rsidRPr="00B32C1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609C00E" wp14:editId="5F19A98F">
                <wp:simplePos x="0" y="0"/>
                <wp:positionH relativeFrom="column">
                  <wp:posOffset>2977514</wp:posOffset>
                </wp:positionH>
                <wp:positionV relativeFrom="paragraph">
                  <wp:posOffset>213361</wp:posOffset>
                </wp:positionV>
                <wp:extent cx="209550" cy="228600"/>
                <wp:effectExtent l="0" t="0" r="19050" b="19050"/>
                <wp:wrapNone/>
                <wp:docPr id="217" name="Прямая соединительная линия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9550" cy="2286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ED8903" id="Прямая соединительная линия 217" o:spid="_x0000_s1026" style="position:absolute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45pt,16.8pt" to="250.95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" strokecolor="#4472c4" strokeweight=".5pt">
                <v:stroke joinstyle="miter"/>
              </v:line>
            </w:pict>
          </mc:Fallback>
        </mc:AlternateContent>
      </w:r>
      <w:r w:rsidRPr="00B32C1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68AAFEF" wp14:editId="418C4DA0">
                <wp:simplePos x="0" y="0"/>
                <wp:positionH relativeFrom="column">
                  <wp:posOffset>1872615</wp:posOffset>
                </wp:positionH>
                <wp:positionV relativeFrom="paragraph">
                  <wp:posOffset>222885</wp:posOffset>
                </wp:positionV>
                <wp:extent cx="247650" cy="257175"/>
                <wp:effectExtent l="0" t="0" r="19050" b="28575"/>
                <wp:wrapNone/>
                <wp:docPr id="218" name="Прямая соединительная линия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2571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068641" id="Прямая соединительная линия 218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.45pt,17.55pt" to="166.9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" strokecolor="#4472c4" strokeweight=".5pt">
                <v:stroke joinstyle="miter"/>
              </v:line>
            </w:pict>
          </mc:Fallback>
        </mc:AlternateContent>
      </w:r>
    </w:p>
    <w:p w14:paraId="15E85A13" w14:textId="77777777" w:rsidR="006A54FE" w:rsidRPr="00B32C18" w:rsidRDefault="006A54FE" w:rsidP="006A54FE">
      <w:pPr>
        <w:rPr>
          <w:sz w:val="24"/>
          <w:szCs w:val="24"/>
        </w:rPr>
      </w:pPr>
      <w:r w:rsidRPr="00B32C1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E8AB8E2" wp14:editId="6AE3940F">
                <wp:simplePos x="0" y="0"/>
                <wp:positionH relativeFrom="column">
                  <wp:posOffset>2015490</wp:posOffset>
                </wp:positionH>
                <wp:positionV relativeFrom="paragraph">
                  <wp:posOffset>99060</wp:posOffset>
                </wp:positionV>
                <wp:extent cx="1228725" cy="447675"/>
                <wp:effectExtent l="0" t="0" r="28575" b="28575"/>
                <wp:wrapNone/>
                <wp:docPr id="219" name="Овал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476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A1FB3E3" w14:textId="77777777" w:rsidR="00F9196E" w:rsidRPr="00E23CD8" w:rsidRDefault="00F9196E" w:rsidP="006A54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23CD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КРАСОТА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8AB8E2" id="Овал 219" o:spid="_x0000_s1039" style="position:absolute;margin-left:158.7pt;margin-top:7.8pt;width:96.75pt;height:35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" fillcolor="window" strokecolor="windowText" strokeweight="1pt">
                <v:stroke joinstyle="miter"/>
                <v:textbox>
                  <w:txbxContent>
                    <w:p w14:paraId="5A1FB3E3" w14:textId="77777777" w:rsidR="00F9196E" w:rsidRPr="00E23CD8" w:rsidRDefault="00F9196E" w:rsidP="006A54F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E23CD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КРАСОТА</w:t>
                      </w:r>
                    </w:p>
                  </w:txbxContent>
                </v:textbox>
              </v:oval>
            </w:pict>
          </mc:Fallback>
        </mc:AlternateContent>
      </w:r>
      <w:r w:rsidRPr="00B32C1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7B3FB1C" wp14:editId="0EB53E29">
                <wp:simplePos x="0" y="0"/>
                <wp:positionH relativeFrom="column">
                  <wp:posOffset>514350</wp:posOffset>
                </wp:positionH>
                <wp:positionV relativeFrom="paragraph">
                  <wp:posOffset>85725</wp:posOffset>
                </wp:positionV>
                <wp:extent cx="914400" cy="409575"/>
                <wp:effectExtent l="0" t="0" r="19050" b="28575"/>
                <wp:wrapNone/>
                <wp:docPr id="220" name="Прямоугольник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92BBB58" w14:textId="77777777" w:rsidR="00F9196E" w:rsidRDefault="00F9196E" w:rsidP="006A54F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B3FB1C" id="Прямоугольник 220" o:spid="_x0000_s1040" style="position:absolute;margin-left:40.5pt;margin-top:6.75pt;width:1in;height:32.2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" fillcolor="window" strokecolor="windowText" strokeweight="1pt">
                <v:textbox>
                  <w:txbxContent>
                    <w:p w14:paraId="292BBB58" w14:textId="77777777" w:rsidR="00F9196E" w:rsidRDefault="00F9196E" w:rsidP="006A54FE"/>
                  </w:txbxContent>
                </v:textbox>
              </v:rect>
            </w:pict>
          </mc:Fallback>
        </mc:AlternateContent>
      </w:r>
      <w:r w:rsidRPr="00B32C1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A1E6E54" wp14:editId="5C7B78A3">
                <wp:simplePos x="0" y="0"/>
                <wp:positionH relativeFrom="column">
                  <wp:posOffset>3552825</wp:posOffset>
                </wp:positionH>
                <wp:positionV relativeFrom="paragraph">
                  <wp:posOffset>161925</wp:posOffset>
                </wp:positionV>
                <wp:extent cx="914400" cy="409575"/>
                <wp:effectExtent l="0" t="0" r="19050" b="28575"/>
                <wp:wrapNone/>
                <wp:docPr id="221" name="Прямоугольник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E81FB3A" w14:textId="77777777" w:rsidR="00F9196E" w:rsidRDefault="00F9196E" w:rsidP="006A54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1E6E54" id="Прямоугольник 221" o:spid="_x0000_s1041" style="position:absolute;margin-left:279.75pt;margin-top:12.75pt;width:1in;height:32.2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" fillcolor="window" strokecolor="windowText" strokeweight="1pt">
                <v:textbox>
                  <w:txbxContent>
                    <w:p w14:paraId="6E81FB3A" w14:textId="77777777" w:rsidR="00F9196E" w:rsidRDefault="00F9196E" w:rsidP="006A54F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B32C18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</w:p>
    <w:p w14:paraId="0DD445A6" w14:textId="77777777" w:rsidR="006A54FE" w:rsidRPr="00B32C18" w:rsidRDefault="006A54FE" w:rsidP="006A54FE">
      <w:pPr>
        <w:rPr>
          <w:sz w:val="24"/>
          <w:szCs w:val="24"/>
        </w:rPr>
      </w:pPr>
      <w:r w:rsidRPr="00B32C1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7CFE32E" wp14:editId="4D4B06A5">
                <wp:simplePos x="0" y="0"/>
                <wp:positionH relativeFrom="column">
                  <wp:posOffset>1443990</wp:posOffset>
                </wp:positionH>
                <wp:positionV relativeFrom="paragraph">
                  <wp:posOffset>71120</wp:posOffset>
                </wp:positionV>
                <wp:extent cx="600075" cy="0"/>
                <wp:effectExtent l="0" t="0" r="0" b="0"/>
                <wp:wrapNone/>
                <wp:docPr id="222" name="Прямая соединительная линия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152DFE" id="Прямая соединительная линия 222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7pt,5.6pt" to="160.9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" strokecolor="#4472c4" strokeweight=".5pt">
                <v:stroke joinstyle="miter"/>
              </v:line>
            </w:pict>
          </mc:Fallback>
        </mc:AlternateContent>
      </w:r>
      <w:r w:rsidRPr="00B32C1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24AC4DA" wp14:editId="196EC207">
                <wp:simplePos x="0" y="0"/>
                <wp:positionH relativeFrom="column">
                  <wp:posOffset>2148840</wp:posOffset>
                </wp:positionH>
                <wp:positionV relativeFrom="paragraph">
                  <wp:posOffset>233045</wp:posOffset>
                </wp:positionV>
                <wp:extent cx="266700" cy="352425"/>
                <wp:effectExtent l="0" t="0" r="19050" b="28575"/>
                <wp:wrapNone/>
                <wp:docPr id="223" name="Прямая соединительная линия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3524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4C19F7" id="Прямая соединительная линия 223" o:spid="_x0000_s1026" style="position:absolute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2pt,18.35pt" to="190.2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" strokecolor="#4472c4" strokeweight=".5pt">
                <v:stroke joinstyle="miter"/>
              </v:line>
            </w:pict>
          </mc:Fallback>
        </mc:AlternateContent>
      </w:r>
      <w:r w:rsidRPr="00B32C1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916506C" wp14:editId="78181CD1">
                <wp:simplePos x="0" y="0"/>
                <wp:positionH relativeFrom="column">
                  <wp:posOffset>2958465</wp:posOffset>
                </wp:positionH>
                <wp:positionV relativeFrom="paragraph">
                  <wp:posOffset>233045</wp:posOffset>
                </wp:positionV>
                <wp:extent cx="190500" cy="352425"/>
                <wp:effectExtent l="0" t="0" r="19050" b="28575"/>
                <wp:wrapNone/>
                <wp:docPr id="224" name="Прямая соединительная линия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3524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B99B2D" id="Прямая соединительная линия 224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95pt,18.35pt" to="247.9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" strokecolor="#4472c4" strokeweight=".5pt">
                <v:stroke joinstyle="miter"/>
              </v:line>
            </w:pict>
          </mc:Fallback>
        </mc:AlternateContent>
      </w:r>
      <w:r w:rsidRPr="00B32C1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016791B" wp14:editId="0930F254">
                <wp:simplePos x="0" y="0"/>
                <wp:positionH relativeFrom="column">
                  <wp:posOffset>3187065</wp:posOffset>
                </wp:positionH>
                <wp:positionV relativeFrom="paragraph">
                  <wp:posOffset>52069</wp:posOffset>
                </wp:positionV>
                <wp:extent cx="361950" cy="0"/>
                <wp:effectExtent l="0" t="0" r="0" b="0"/>
                <wp:wrapNone/>
                <wp:docPr id="225" name="Прямая соединительная линия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4DE9C2" id="Прямая соединительная линия 225" o:spid="_x0000_s1026" style="position:absolute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0.95pt,4.1pt" to="279.4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" strokecolor="#4472c4" strokeweight=".5pt">
                <v:stroke joinstyle="miter"/>
              </v:line>
            </w:pict>
          </mc:Fallback>
        </mc:AlternateContent>
      </w:r>
    </w:p>
    <w:p w14:paraId="2380B45E" w14:textId="77777777" w:rsidR="006A54FE" w:rsidRPr="00B32C18" w:rsidRDefault="006A54FE" w:rsidP="006A54FE">
      <w:pPr>
        <w:rPr>
          <w:sz w:val="24"/>
          <w:szCs w:val="24"/>
        </w:rPr>
      </w:pPr>
      <w:r w:rsidRPr="00B32C1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5CD3B1C" wp14:editId="1D617CA9">
                <wp:simplePos x="0" y="0"/>
                <wp:positionH relativeFrom="column">
                  <wp:posOffset>1558290</wp:posOffset>
                </wp:positionH>
                <wp:positionV relativeFrom="paragraph">
                  <wp:posOffset>280670</wp:posOffset>
                </wp:positionV>
                <wp:extent cx="914400" cy="409575"/>
                <wp:effectExtent l="0" t="0" r="19050" b="28575"/>
                <wp:wrapSquare wrapText="bothSides"/>
                <wp:docPr id="226" name="Прямоугольник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8A75A3F" w14:textId="77777777" w:rsidR="00F9196E" w:rsidRDefault="00F9196E" w:rsidP="006A54F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CD3B1C" id="Прямоугольник 226" o:spid="_x0000_s1042" style="position:absolute;margin-left:122.7pt;margin-top:22.1pt;width:1in;height:32.25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" fillcolor="window" strokecolor="windowText" strokeweight="1pt">
                <v:textbox>
                  <w:txbxContent>
                    <w:p w14:paraId="28A75A3F" w14:textId="77777777" w:rsidR="00F9196E" w:rsidRDefault="00F9196E" w:rsidP="006A54FE"/>
                  </w:txbxContent>
                </v:textbox>
                <w10:wrap type="square"/>
              </v:rect>
            </w:pict>
          </mc:Fallback>
        </mc:AlternateContent>
      </w:r>
    </w:p>
    <w:p w14:paraId="1B94436E" w14:textId="77777777" w:rsidR="006A54FE" w:rsidRPr="00B32C18" w:rsidRDefault="006A54FE" w:rsidP="006A54FE">
      <w:pPr>
        <w:rPr>
          <w:sz w:val="24"/>
          <w:szCs w:val="24"/>
        </w:rPr>
      </w:pPr>
      <w:r w:rsidRPr="00B32C1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FF830EB" wp14:editId="2F7972D3">
                <wp:simplePos x="0" y="0"/>
                <wp:positionH relativeFrom="column">
                  <wp:posOffset>3139440</wp:posOffset>
                </wp:positionH>
                <wp:positionV relativeFrom="paragraph">
                  <wp:posOffset>13970</wp:posOffset>
                </wp:positionV>
                <wp:extent cx="914400" cy="476250"/>
                <wp:effectExtent l="0" t="0" r="19050" b="19050"/>
                <wp:wrapNone/>
                <wp:docPr id="227" name="Прямоугольник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76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1B7F83" w14:textId="77777777" w:rsidR="00F9196E" w:rsidRDefault="00F9196E" w:rsidP="006A54F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F830EB" id="Прямоугольник 227" o:spid="_x0000_s1043" style="position:absolute;margin-left:247.2pt;margin-top:1.1pt;width:1in;height:37.5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" fillcolor="window" strokecolor="windowText" strokeweight="1pt">
                <v:textbox>
                  <w:txbxContent>
                    <w:p w14:paraId="5D1B7F83" w14:textId="77777777" w:rsidR="00F9196E" w:rsidRDefault="00F9196E" w:rsidP="006A54FE"/>
                  </w:txbxContent>
                </v:textbox>
              </v:rect>
            </w:pict>
          </mc:Fallback>
        </mc:AlternateContent>
      </w:r>
    </w:p>
    <w:p w14:paraId="22DAB686" w14:textId="77777777" w:rsidR="007E668F" w:rsidRPr="00B32C18" w:rsidRDefault="007E668F" w:rsidP="00E24DBD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A50890" w14:textId="77777777" w:rsidR="003E02BE" w:rsidRPr="00B32C18" w:rsidRDefault="003E02BE" w:rsidP="003E02B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32C18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</w:t>
      </w:r>
    </w:p>
    <w:p w14:paraId="1399B0DE" w14:textId="6B1470FE" w:rsidR="002951ED" w:rsidRPr="00B32C18" w:rsidRDefault="002951ED">
      <w:pPr>
        <w:rPr>
          <w:sz w:val="24"/>
          <w:szCs w:val="24"/>
        </w:rPr>
      </w:pPr>
      <w:r w:rsidRPr="00B32C18">
        <w:rPr>
          <w:sz w:val="24"/>
          <w:szCs w:val="24"/>
        </w:rPr>
        <w:br w:type="page"/>
      </w:r>
    </w:p>
    <w:p w14:paraId="6AC490C9" w14:textId="29755B12" w:rsidR="003E02BE" w:rsidRPr="00235D60" w:rsidRDefault="00004A4A" w:rsidP="003E02BE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_Hlk42244682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6.</w:t>
      </w:r>
      <w:r w:rsidR="00294A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E02BE">
        <w:rPr>
          <w:rFonts w:ascii="Times New Roman" w:hAnsi="Times New Roman" w:cs="Times New Roman"/>
          <w:b/>
          <w:bCs/>
          <w:sz w:val="28"/>
          <w:szCs w:val="28"/>
        </w:rPr>
        <w:t>Тема. Э. Успенский «Чебурашка»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6946"/>
      </w:tblGrid>
      <w:tr w:rsidR="003E02BE" w:rsidRPr="00004A4A" w14:paraId="38407F75" w14:textId="77777777" w:rsidTr="000B61A7">
        <w:tc>
          <w:tcPr>
            <w:tcW w:w="2263" w:type="dxa"/>
          </w:tcPr>
          <w:p w14:paraId="11F35AB2" w14:textId="77777777" w:rsidR="003E02BE" w:rsidRPr="00004A4A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этапа</w:t>
            </w:r>
          </w:p>
        </w:tc>
        <w:tc>
          <w:tcPr>
            <w:tcW w:w="6946" w:type="dxa"/>
          </w:tcPr>
          <w:p w14:paraId="3FEB12E4" w14:textId="77777777" w:rsidR="003E02BE" w:rsidRPr="00004A4A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Возможные приемы ТРКМ</w:t>
            </w:r>
          </w:p>
        </w:tc>
      </w:tr>
      <w:tr w:rsidR="003E02BE" w:rsidRPr="00004A4A" w14:paraId="5A9E6EC8" w14:textId="77777777" w:rsidTr="000B61A7">
        <w:tc>
          <w:tcPr>
            <w:tcW w:w="2263" w:type="dxa"/>
          </w:tcPr>
          <w:p w14:paraId="1D66820C" w14:textId="0D897A42" w:rsidR="003E02BE" w:rsidRPr="00004A4A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E24DBD" w:rsidRPr="00004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Стадия</w:t>
            </w:r>
            <w:r w:rsidRPr="00004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вызова.</w:t>
            </w:r>
          </w:p>
          <w:p w14:paraId="0097D856" w14:textId="77777777" w:rsidR="003E02BE" w:rsidRPr="00004A4A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5C5303C7" w14:textId="77777777" w:rsidR="003E02BE" w:rsidRPr="00004A4A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Приём «Верите ли вы, что…?»</w:t>
            </w:r>
          </w:p>
          <w:p w14:paraId="77C4CD65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У каждого на парте рабочий лист учащегося.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115"/>
              <w:gridCol w:w="1275"/>
              <w:gridCol w:w="1559"/>
            </w:tblGrid>
            <w:tr w:rsidR="003E02BE" w:rsidRPr="00004A4A" w14:paraId="35C81932" w14:textId="77777777" w:rsidTr="000B61A7">
              <w:tc>
                <w:tcPr>
                  <w:tcW w:w="3115" w:type="dxa"/>
                </w:tcPr>
                <w:p w14:paraId="54089AC5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Верите ли вы, что</w:t>
                  </w:r>
                </w:p>
                <w:p w14:paraId="692653CD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</w:tcPr>
                <w:p w14:paraId="7E69D050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Верю «+»</w:t>
                  </w:r>
                </w:p>
              </w:tc>
              <w:tc>
                <w:tcPr>
                  <w:tcW w:w="1559" w:type="dxa"/>
                </w:tcPr>
                <w:p w14:paraId="3C697C08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верю «-»</w:t>
                  </w:r>
                </w:p>
              </w:tc>
            </w:tr>
            <w:tr w:rsidR="003E02BE" w:rsidRPr="00004A4A" w14:paraId="11CA67D9" w14:textId="77777777" w:rsidTr="000B61A7">
              <w:tc>
                <w:tcPr>
                  <w:tcW w:w="3115" w:type="dxa"/>
                </w:tcPr>
                <w:p w14:paraId="587B6848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Э. </w:t>
                  </w:r>
                  <w:proofErr w:type="gramStart"/>
                  <w:r w:rsidRPr="00004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Успенский ,</w:t>
                  </w:r>
                  <w:proofErr w:type="gramEnd"/>
                  <w:r w:rsidRPr="00004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учась в школе был отличником?</w:t>
                  </w:r>
                </w:p>
              </w:tc>
              <w:tc>
                <w:tcPr>
                  <w:tcW w:w="1275" w:type="dxa"/>
                </w:tcPr>
                <w:p w14:paraId="115C7930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23A1D08D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2BE" w:rsidRPr="00004A4A" w14:paraId="6357DF7B" w14:textId="77777777" w:rsidTr="000B61A7">
              <w:tc>
                <w:tcPr>
                  <w:tcW w:w="3115" w:type="dxa"/>
                </w:tcPr>
                <w:p w14:paraId="1CFEB345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Сломанная нога в </w:t>
                  </w:r>
                  <w:proofErr w:type="gramStart"/>
                  <w:r w:rsidRPr="00004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детстве  сподвигла</w:t>
                  </w:r>
                  <w:proofErr w:type="gramEnd"/>
                  <w:r w:rsidRPr="00004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4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Э.Успенского</w:t>
                  </w:r>
                  <w:proofErr w:type="spellEnd"/>
                  <w:r w:rsidRPr="00004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на активную учебу?</w:t>
                  </w:r>
                </w:p>
              </w:tc>
              <w:tc>
                <w:tcPr>
                  <w:tcW w:w="1275" w:type="dxa"/>
                </w:tcPr>
                <w:p w14:paraId="723023D2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3BDB339D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2BE" w:rsidRPr="00004A4A" w14:paraId="1F05833F" w14:textId="77777777" w:rsidTr="000B61A7">
              <w:tc>
                <w:tcPr>
                  <w:tcW w:w="3115" w:type="dxa"/>
                </w:tcPr>
                <w:p w14:paraId="3D255C88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Прочитав энциклопедию о </w:t>
                  </w:r>
                  <w:proofErr w:type="gramStart"/>
                  <w:r w:rsidRPr="00004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животных,  Успенский</w:t>
                  </w:r>
                  <w:proofErr w:type="gramEnd"/>
                  <w:r w:rsidRPr="00004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решил писать сказки.</w:t>
                  </w:r>
                </w:p>
              </w:tc>
              <w:tc>
                <w:tcPr>
                  <w:tcW w:w="1275" w:type="dxa"/>
                </w:tcPr>
                <w:p w14:paraId="5D5BA7FE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2048AC44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2BE" w:rsidRPr="00004A4A" w14:paraId="28340EF2" w14:textId="77777777" w:rsidTr="000B61A7">
              <w:tc>
                <w:tcPr>
                  <w:tcW w:w="3115" w:type="dxa"/>
                </w:tcPr>
                <w:p w14:paraId="3188D9DC" w14:textId="05FAA733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Однажды в Одессе, в порту Успенский увидел коробку с апельсинами, а в ней был хамелеон</w:t>
                  </w:r>
                  <w:r w:rsidR="00E24DBD" w:rsidRPr="00004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75" w:type="dxa"/>
                </w:tcPr>
                <w:p w14:paraId="6A1A9BD2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19D8AB65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2BE" w:rsidRPr="00004A4A" w14:paraId="05680A9D" w14:textId="77777777" w:rsidTr="000B61A7">
              <w:tc>
                <w:tcPr>
                  <w:tcW w:w="3115" w:type="dxa"/>
                </w:tcPr>
                <w:p w14:paraId="702E17CD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5. Чебурашку назвали в честь дочери друзей Успенского. </w:t>
                  </w:r>
                </w:p>
              </w:tc>
              <w:tc>
                <w:tcPr>
                  <w:tcW w:w="1275" w:type="dxa"/>
                </w:tcPr>
                <w:p w14:paraId="33541506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3BB76344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036BD386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После знакомства с биографией автора, ученики видят, насколько они были правы.</w:t>
            </w:r>
          </w:p>
        </w:tc>
      </w:tr>
      <w:tr w:rsidR="003E02BE" w:rsidRPr="00004A4A" w14:paraId="4275467B" w14:textId="77777777" w:rsidTr="000B61A7">
        <w:tc>
          <w:tcPr>
            <w:tcW w:w="2263" w:type="dxa"/>
          </w:tcPr>
          <w:p w14:paraId="0B0CC3DA" w14:textId="07EF749D" w:rsidR="003E02BE" w:rsidRPr="00004A4A" w:rsidRDefault="00E24DBD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Стадия</w:t>
            </w:r>
            <w:r w:rsidR="003E02BE" w:rsidRPr="00004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осмысления</w:t>
            </w:r>
          </w:p>
        </w:tc>
        <w:tc>
          <w:tcPr>
            <w:tcW w:w="6946" w:type="dxa"/>
          </w:tcPr>
          <w:p w14:paraId="5A3F16B8" w14:textId="0DD04699" w:rsidR="00127513" w:rsidRPr="00004A4A" w:rsidRDefault="00A60F78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Учитель читает текст по частям, а ученики к прочитанной части задают вопросы, используя таблицу.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22"/>
              <w:gridCol w:w="2551"/>
            </w:tblGrid>
            <w:tr w:rsidR="003E02BE" w:rsidRPr="00004A4A" w14:paraId="66DAEE80" w14:textId="77777777" w:rsidTr="000B61A7">
              <w:tc>
                <w:tcPr>
                  <w:tcW w:w="2122" w:type="dxa"/>
                </w:tcPr>
                <w:p w14:paraId="4F97165E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04A4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Тонкие вопросы</w:t>
                  </w:r>
                </w:p>
              </w:tc>
              <w:tc>
                <w:tcPr>
                  <w:tcW w:w="2551" w:type="dxa"/>
                </w:tcPr>
                <w:p w14:paraId="7241F182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04A4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Толстые вопросы</w:t>
                  </w:r>
                </w:p>
              </w:tc>
            </w:tr>
            <w:tr w:rsidR="003E02BE" w:rsidRPr="00004A4A" w14:paraId="0AD6597C" w14:textId="77777777" w:rsidTr="000B61A7">
              <w:tc>
                <w:tcPr>
                  <w:tcW w:w="2122" w:type="dxa"/>
                </w:tcPr>
                <w:p w14:paraId="77FCA274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Кто…?</w:t>
                  </w:r>
                </w:p>
              </w:tc>
              <w:tc>
                <w:tcPr>
                  <w:tcW w:w="2551" w:type="dxa"/>
                </w:tcPr>
                <w:p w14:paraId="31F122F2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Почему…?</w:t>
                  </w:r>
                </w:p>
              </w:tc>
            </w:tr>
            <w:tr w:rsidR="003E02BE" w:rsidRPr="00004A4A" w14:paraId="2590C874" w14:textId="77777777" w:rsidTr="000B61A7">
              <w:tc>
                <w:tcPr>
                  <w:tcW w:w="2122" w:type="dxa"/>
                </w:tcPr>
                <w:p w14:paraId="5C33AD08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Что…?</w:t>
                  </w:r>
                </w:p>
              </w:tc>
              <w:tc>
                <w:tcPr>
                  <w:tcW w:w="2551" w:type="dxa"/>
                </w:tcPr>
                <w:p w14:paraId="4581F495" w14:textId="1A495060" w:rsidR="003E02BE" w:rsidRPr="00004A4A" w:rsidRDefault="009E1F6F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чего</w:t>
                  </w:r>
                  <w:r w:rsidR="003E02BE" w:rsidRPr="00004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…?</w:t>
                  </w:r>
                </w:p>
              </w:tc>
            </w:tr>
            <w:tr w:rsidR="003E02BE" w:rsidRPr="00004A4A" w14:paraId="42974BB1" w14:textId="77777777" w:rsidTr="000B61A7">
              <w:tc>
                <w:tcPr>
                  <w:tcW w:w="2122" w:type="dxa"/>
                </w:tcPr>
                <w:p w14:paraId="3E66D931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Когда…?</w:t>
                  </w:r>
                </w:p>
              </w:tc>
              <w:tc>
                <w:tcPr>
                  <w:tcW w:w="2551" w:type="dxa"/>
                </w:tcPr>
                <w:p w14:paraId="0AA6F87B" w14:textId="77777777" w:rsidR="003E02BE" w:rsidRPr="00004A4A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Что, если бы…?</w:t>
                  </w:r>
                </w:p>
              </w:tc>
            </w:tr>
          </w:tbl>
          <w:p w14:paraId="413FAA4E" w14:textId="7CB62623" w:rsidR="003E02BE" w:rsidRPr="00004A4A" w:rsidRDefault="00A60F78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Примерные вопросы: «Кто жил в тропическом лесу?, « Кто даёт зверям имена?»,</w:t>
            </w:r>
            <w:r w:rsidR="009E1F6F">
              <w:rPr>
                <w:rFonts w:ascii="Times New Roman" w:hAnsi="Times New Roman" w:cs="Times New Roman"/>
                <w:sz w:val="24"/>
                <w:szCs w:val="24"/>
              </w:rPr>
              <w:t xml:space="preserve"> «Что заставило Чебурашку забраться в ящик с апельсинами?»,</w:t>
            </w: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 xml:space="preserve"> «Почему </w:t>
            </w:r>
            <w:r w:rsidR="00B5205D" w:rsidRPr="00004A4A">
              <w:rPr>
                <w:rFonts w:ascii="Times New Roman" w:hAnsi="Times New Roman" w:cs="Times New Roman"/>
                <w:sz w:val="24"/>
                <w:szCs w:val="24"/>
              </w:rPr>
              <w:t>Чебурашка уснул?», «Почему в ящике не было апельсинов?»</w:t>
            </w:r>
            <w:r w:rsidR="009E1F6F">
              <w:rPr>
                <w:rFonts w:ascii="Times New Roman" w:hAnsi="Times New Roman" w:cs="Times New Roman"/>
                <w:sz w:val="24"/>
                <w:szCs w:val="24"/>
              </w:rPr>
              <w:t xml:space="preserve">, « Для чего взяли Чебурашку в магазин уцененных товаров?», «Что стало бы с Чебурашкой, если бы его оставили в зоопарке?» </w:t>
            </w:r>
            <w:r w:rsidR="00B5205D" w:rsidRPr="00004A4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="00B5205D" w:rsidRPr="00004A4A"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  <w:proofErr w:type="gramEnd"/>
          </w:p>
        </w:tc>
      </w:tr>
      <w:tr w:rsidR="003E02BE" w:rsidRPr="00004A4A" w14:paraId="5C63FD0D" w14:textId="77777777" w:rsidTr="000B61A7">
        <w:tc>
          <w:tcPr>
            <w:tcW w:w="2263" w:type="dxa"/>
          </w:tcPr>
          <w:p w14:paraId="281DB5DA" w14:textId="68873A7C" w:rsidR="003E02BE" w:rsidRPr="00004A4A" w:rsidRDefault="00E24DBD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Стадия</w:t>
            </w:r>
            <w:r w:rsidR="003E02BE" w:rsidRPr="00004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рефлексии</w:t>
            </w:r>
          </w:p>
        </w:tc>
        <w:tc>
          <w:tcPr>
            <w:tcW w:w="6946" w:type="dxa"/>
          </w:tcPr>
          <w:p w14:paraId="3C9A2A15" w14:textId="77777777" w:rsidR="00B5205D" w:rsidRPr="00004A4A" w:rsidRDefault="00B5205D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события в логической последовательности</w:t>
            </w: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6A1112" w14:textId="7D157E45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Приём «Логическая цепочка»</w:t>
            </w:r>
          </w:p>
          <w:p w14:paraId="701DAA64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938CD8E" wp14:editId="033279FC">
                  <wp:extent cx="3304540" cy="640080"/>
                  <wp:effectExtent l="0" t="0" r="0" b="762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454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D1EA9C7" w14:textId="77777777" w:rsidR="003E02BE" w:rsidRPr="00004A4A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bookmarkEnd w:id="11"/>
    </w:tbl>
    <w:p w14:paraId="02EFB9B0" w14:textId="26DB8875" w:rsidR="003E02BE" w:rsidRDefault="003E02BE" w:rsidP="003E02B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357207C" w14:textId="009E0424" w:rsidR="00E24DBD" w:rsidRDefault="00E24DBD" w:rsidP="003E02B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41B33FDF" w14:textId="77777777" w:rsidR="003E02BE" w:rsidRPr="003E02BE" w:rsidRDefault="003E02BE" w:rsidP="003E02BE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E02BE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Рабочий лист учащегося__________________________________________</w:t>
      </w:r>
    </w:p>
    <w:p w14:paraId="14A62AEE" w14:textId="77777777" w:rsidR="003E02BE" w:rsidRPr="00004A4A" w:rsidRDefault="003E02BE" w:rsidP="003E02BE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04A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Тема. Э. Успенский «Чебурашка»</w:t>
      </w:r>
    </w:p>
    <w:p w14:paraId="45C99991" w14:textId="77777777" w:rsidR="003E02BE" w:rsidRPr="00004A4A" w:rsidRDefault="003E02BE" w:rsidP="003E02B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04A4A">
        <w:rPr>
          <w:rFonts w:ascii="Times New Roman" w:hAnsi="Times New Roman" w:cs="Times New Roman"/>
          <w:b/>
          <w:bCs/>
          <w:sz w:val="24"/>
          <w:szCs w:val="24"/>
        </w:rPr>
        <w:t>1. Заполните таблицу.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232"/>
        <w:gridCol w:w="1418"/>
        <w:gridCol w:w="1559"/>
      </w:tblGrid>
      <w:tr w:rsidR="003E02BE" w:rsidRPr="00004A4A" w14:paraId="25A50F26" w14:textId="77777777" w:rsidTr="000B61A7">
        <w:tc>
          <w:tcPr>
            <w:tcW w:w="6232" w:type="dxa"/>
          </w:tcPr>
          <w:p w14:paraId="621536DA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Верите ли вы, что</w:t>
            </w:r>
          </w:p>
          <w:p w14:paraId="62E6279A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28A3A0E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Верю «+»</w:t>
            </w:r>
          </w:p>
        </w:tc>
        <w:tc>
          <w:tcPr>
            <w:tcW w:w="1559" w:type="dxa"/>
          </w:tcPr>
          <w:p w14:paraId="7BE1EF44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Не верю «-»</w:t>
            </w:r>
          </w:p>
        </w:tc>
      </w:tr>
      <w:tr w:rsidR="003E02BE" w:rsidRPr="00004A4A" w14:paraId="572958A8" w14:textId="77777777" w:rsidTr="000B61A7">
        <w:tc>
          <w:tcPr>
            <w:tcW w:w="6232" w:type="dxa"/>
          </w:tcPr>
          <w:p w14:paraId="4842D9A1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 xml:space="preserve">1. Э. </w:t>
            </w:r>
            <w:proofErr w:type="gramStart"/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Успенский ,</w:t>
            </w:r>
            <w:proofErr w:type="gramEnd"/>
            <w:r w:rsidRPr="00004A4A">
              <w:rPr>
                <w:rFonts w:ascii="Times New Roman" w:hAnsi="Times New Roman" w:cs="Times New Roman"/>
                <w:sz w:val="24"/>
                <w:szCs w:val="24"/>
              </w:rPr>
              <w:t xml:space="preserve"> учась в школе был отличником?</w:t>
            </w:r>
          </w:p>
        </w:tc>
        <w:tc>
          <w:tcPr>
            <w:tcW w:w="1418" w:type="dxa"/>
          </w:tcPr>
          <w:p w14:paraId="47A3D180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A8F76F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2BE" w:rsidRPr="00004A4A" w14:paraId="61DCEC55" w14:textId="77777777" w:rsidTr="000B61A7">
        <w:tc>
          <w:tcPr>
            <w:tcW w:w="6232" w:type="dxa"/>
          </w:tcPr>
          <w:p w14:paraId="683AFE45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 xml:space="preserve">2. Сломанная нога в </w:t>
            </w:r>
            <w:proofErr w:type="gramStart"/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детстве  сподвигла</w:t>
            </w:r>
            <w:proofErr w:type="gramEnd"/>
            <w:r w:rsidRPr="00004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Э.Успенского</w:t>
            </w:r>
            <w:proofErr w:type="spellEnd"/>
            <w:r w:rsidRPr="00004A4A">
              <w:rPr>
                <w:rFonts w:ascii="Times New Roman" w:hAnsi="Times New Roman" w:cs="Times New Roman"/>
                <w:sz w:val="24"/>
                <w:szCs w:val="24"/>
              </w:rPr>
              <w:t xml:space="preserve">  на активную учебу?</w:t>
            </w:r>
          </w:p>
        </w:tc>
        <w:tc>
          <w:tcPr>
            <w:tcW w:w="1418" w:type="dxa"/>
          </w:tcPr>
          <w:p w14:paraId="3A3983B8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7EFDD7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2BE" w:rsidRPr="00004A4A" w14:paraId="69763F0E" w14:textId="77777777" w:rsidTr="000B61A7">
        <w:tc>
          <w:tcPr>
            <w:tcW w:w="6232" w:type="dxa"/>
          </w:tcPr>
          <w:p w14:paraId="736360CD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 xml:space="preserve">3. Прочитав энциклопедию о </w:t>
            </w:r>
            <w:proofErr w:type="gramStart"/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животных,  Успенский</w:t>
            </w:r>
            <w:proofErr w:type="gramEnd"/>
            <w:r w:rsidRPr="00004A4A">
              <w:rPr>
                <w:rFonts w:ascii="Times New Roman" w:hAnsi="Times New Roman" w:cs="Times New Roman"/>
                <w:sz w:val="24"/>
                <w:szCs w:val="24"/>
              </w:rPr>
              <w:t xml:space="preserve"> решил писать сказки.</w:t>
            </w:r>
          </w:p>
        </w:tc>
        <w:tc>
          <w:tcPr>
            <w:tcW w:w="1418" w:type="dxa"/>
          </w:tcPr>
          <w:p w14:paraId="46859634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DE01AF1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2BE" w:rsidRPr="00004A4A" w14:paraId="7BEC41DA" w14:textId="77777777" w:rsidTr="000B61A7">
        <w:tc>
          <w:tcPr>
            <w:tcW w:w="6232" w:type="dxa"/>
          </w:tcPr>
          <w:p w14:paraId="785DDC11" w14:textId="3874F0E9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 xml:space="preserve">4. Однажды в Одессе, в порту Успенский увидел коробку с апельсинами, а в ней был хамелеон </w:t>
            </w:r>
          </w:p>
        </w:tc>
        <w:tc>
          <w:tcPr>
            <w:tcW w:w="1418" w:type="dxa"/>
          </w:tcPr>
          <w:p w14:paraId="43D06C2A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DD267FE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2BE" w:rsidRPr="00004A4A" w14:paraId="1372AA6F" w14:textId="77777777" w:rsidTr="000B61A7">
        <w:tc>
          <w:tcPr>
            <w:tcW w:w="6232" w:type="dxa"/>
          </w:tcPr>
          <w:p w14:paraId="31A74C72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 xml:space="preserve">5. Чебурашку назвали в честь дочери друзей Успенского. </w:t>
            </w:r>
          </w:p>
        </w:tc>
        <w:tc>
          <w:tcPr>
            <w:tcW w:w="1418" w:type="dxa"/>
          </w:tcPr>
          <w:p w14:paraId="7A2C7BD1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96E8EE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9AF53C" w14:textId="77777777" w:rsidR="00004A4A" w:rsidRDefault="00004A4A" w:rsidP="003E02B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101321A" w14:textId="4C4F4685" w:rsidR="003E02BE" w:rsidRPr="00004A4A" w:rsidRDefault="003E02BE" w:rsidP="003E02B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04A4A">
        <w:rPr>
          <w:rFonts w:ascii="Times New Roman" w:hAnsi="Times New Roman" w:cs="Times New Roman"/>
          <w:b/>
          <w:bCs/>
          <w:sz w:val="24"/>
          <w:szCs w:val="24"/>
        </w:rPr>
        <w:t>2. Составь</w:t>
      </w:r>
      <w:r w:rsidR="00780829">
        <w:rPr>
          <w:rFonts w:ascii="Times New Roman" w:hAnsi="Times New Roman" w:cs="Times New Roman"/>
          <w:b/>
          <w:bCs/>
          <w:sz w:val="24"/>
          <w:szCs w:val="24"/>
        </w:rPr>
        <w:t>те</w:t>
      </w:r>
      <w:r w:rsidRPr="00004A4A">
        <w:rPr>
          <w:rFonts w:ascii="Times New Roman" w:hAnsi="Times New Roman" w:cs="Times New Roman"/>
          <w:b/>
          <w:bCs/>
          <w:sz w:val="24"/>
          <w:szCs w:val="24"/>
        </w:rPr>
        <w:t xml:space="preserve"> и запиши</w:t>
      </w:r>
      <w:r w:rsidR="00780829">
        <w:rPr>
          <w:rFonts w:ascii="Times New Roman" w:hAnsi="Times New Roman" w:cs="Times New Roman"/>
          <w:b/>
          <w:bCs/>
          <w:sz w:val="24"/>
          <w:szCs w:val="24"/>
        </w:rPr>
        <w:t>те</w:t>
      </w:r>
      <w:r w:rsidRPr="00004A4A">
        <w:rPr>
          <w:rFonts w:ascii="Times New Roman" w:hAnsi="Times New Roman" w:cs="Times New Roman"/>
          <w:b/>
          <w:bCs/>
          <w:sz w:val="24"/>
          <w:szCs w:val="24"/>
        </w:rPr>
        <w:t xml:space="preserve"> вопросы к тексту.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1"/>
        <w:gridCol w:w="4694"/>
      </w:tblGrid>
      <w:tr w:rsidR="003E02BE" w:rsidRPr="00004A4A" w14:paraId="6563D1C6" w14:textId="77777777" w:rsidTr="000B61A7">
        <w:tc>
          <w:tcPr>
            <w:tcW w:w="4390" w:type="dxa"/>
          </w:tcPr>
          <w:p w14:paraId="15EBD7C1" w14:textId="77777777" w:rsidR="003E02BE" w:rsidRPr="00004A4A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Тонкие вопросы</w:t>
            </w:r>
          </w:p>
        </w:tc>
        <w:tc>
          <w:tcPr>
            <w:tcW w:w="4819" w:type="dxa"/>
          </w:tcPr>
          <w:p w14:paraId="13C0C575" w14:textId="77777777" w:rsidR="003E02BE" w:rsidRPr="00004A4A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Толстые вопросы</w:t>
            </w:r>
          </w:p>
        </w:tc>
      </w:tr>
      <w:tr w:rsidR="003E02BE" w:rsidRPr="00004A4A" w14:paraId="5B5D7C3B" w14:textId="77777777" w:rsidTr="000B61A7">
        <w:tc>
          <w:tcPr>
            <w:tcW w:w="4390" w:type="dxa"/>
          </w:tcPr>
          <w:p w14:paraId="41738294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Кто………………………………………………?</w:t>
            </w:r>
          </w:p>
          <w:p w14:paraId="076545F4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339617B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Почему……………………………………</w:t>
            </w:r>
            <w:proofErr w:type="gramStart"/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proofErr w:type="gramEnd"/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.?</w:t>
            </w:r>
          </w:p>
        </w:tc>
      </w:tr>
      <w:tr w:rsidR="003E02BE" w:rsidRPr="00004A4A" w14:paraId="263EE958" w14:textId="77777777" w:rsidTr="000B61A7">
        <w:tc>
          <w:tcPr>
            <w:tcW w:w="4390" w:type="dxa"/>
          </w:tcPr>
          <w:p w14:paraId="2C73C764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Что………………………………………………?</w:t>
            </w:r>
          </w:p>
          <w:p w14:paraId="70B506A4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BCCAE12" w14:textId="318E591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 xml:space="preserve"> Почему ……………………………?</w:t>
            </w:r>
          </w:p>
        </w:tc>
      </w:tr>
      <w:tr w:rsidR="003E02BE" w:rsidRPr="00004A4A" w14:paraId="2867CEF9" w14:textId="77777777" w:rsidTr="000B61A7">
        <w:tc>
          <w:tcPr>
            <w:tcW w:w="4390" w:type="dxa"/>
          </w:tcPr>
          <w:p w14:paraId="568A91BC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Когда……………………………………………?</w:t>
            </w:r>
          </w:p>
          <w:p w14:paraId="1D05BF0D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07F22D4" w14:textId="4E85F554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Что, если бы……………………………?</w:t>
            </w:r>
          </w:p>
        </w:tc>
      </w:tr>
    </w:tbl>
    <w:p w14:paraId="317BE387" w14:textId="77777777" w:rsidR="003E02BE" w:rsidRPr="00004A4A" w:rsidRDefault="003E02BE" w:rsidP="003E02B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8D47271" w14:textId="77777777" w:rsidR="003E02BE" w:rsidRPr="00004A4A" w:rsidRDefault="003E02BE" w:rsidP="003E02B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04A4A">
        <w:rPr>
          <w:rFonts w:ascii="Times New Roman" w:hAnsi="Times New Roman" w:cs="Times New Roman"/>
          <w:b/>
          <w:bCs/>
          <w:sz w:val="24"/>
          <w:szCs w:val="24"/>
        </w:rPr>
        <w:t>3. Запишите события в логической последовательности</w:t>
      </w:r>
    </w:p>
    <w:p w14:paraId="09374AAF" w14:textId="77777777" w:rsidR="003E02BE" w:rsidRPr="00004A4A" w:rsidRDefault="003E02BE" w:rsidP="003E02B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04A4A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427E7145" wp14:editId="2FCBCC9A">
            <wp:extent cx="6050501" cy="771525"/>
            <wp:effectExtent l="0" t="0" r="762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3034" cy="773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C1FC2B" w14:textId="17A6CA13" w:rsidR="002951ED" w:rsidRDefault="002951ED">
      <w:r>
        <w:br w:type="page"/>
      </w:r>
    </w:p>
    <w:p w14:paraId="2A447F1A" w14:textId="63FF0F0D" w:rsidR="003E02BE" w:rsidRPr="00004A4A" w:rsidRDefault="00004A4A" w:rsidP="003E02BE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_Hlk42244715"/>
      <w:r w:rsidRPr="00004A4A">
        <w:rPr>
          <w:rFonts w:ascii="Times New Roman" w:hAnsi="Times New Roman" w:cs="Times New Roman"/>
          <w:b/>
          <w:bCs/>
          <w:sz w:val="28"/>
          <w:szCs w:val="28"/>
        </w:rPr>
        <w:lastRenderedPageBreak/>
        <w:t>7</w:t>
      </w:r>
      <w:r w:rsidR="00294A57" w:rsidRPr="00004A4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E02BE" w:rsidRPr="00004A4A">
        <w:rPr>
          <w:rFonts w:ascii="Times New Roman" w:hAnsi="Times New Roman" w:cs="Times New Roman"/>
          <w:b/>
          <w:bCs/>
          <w:sz w:val="28"/>
          <w:szCs w:val="28"/>
        </w:rPr>
        <w:t>Тема. В. Берестов «Знакомый», «Путешественники»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6946"/>
      </w:tblGrid>
      <w:tr w:rsidR="003E02BE" w:rsidRPr="00294A57" w14:paraId="0D8B896D" w14:textId="77777777" w:rsidTr="000B61A7">
        <w:tc>
          <w:tcPr>
            <w:tcW w:w="2263" w:type="dxa"/>
          </w:tcPr>
          <w:p w14:paraId="20CCDE04" w14:textId="77777777" w:rsidR="003E02BE" w:rsidRPr="00294A57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этапа</w:t>
            </w:r>
          </w:p>
        </w:tc>
        <w:tc>
          <w:tcPr>
            <w:tcW w:w="6946" w:type="dxa"/>
          </w:tcPr>
          <w:p w14:paraId="6E6E038F" w14:textId="77777777" w:rsidR="003E02BE" w:rsidRPr="00294A57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Возможные приемы ТРКМ</w:t>
            </w:r>
          </w:p>
        </w:tc>
      </w:tr>
      <w:tr w:rsidR="003E02BE" w:rsidRPr="00294A57" w14:paraId="0D76A33A" w14:textId="77777777" w:rsidTr="000B61A7">
        <w:tc>
          <w:tcPr>
            <w:tcW w:w="2263" w:type="dxa"/>
          </w:tcPr>
          <w:p w14:paraId="3D23D378" w14:textId="1461358C" w:rsidR="003E02BE" w:rsidRPr="00294A57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294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Стадия</w:t>
            </w:r>
            <w:r w:rsidRPr="00294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вызова.</w:t>
            </w:r>
          </w:p>
          <w:p w14:paraId="22747744" w14:textId="77777777" w:rsidR="003E02BE" w:rsidRPr="00294A57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691028EB" w14:textId="77777777" w:rsidR="003E02BE" w:rsidRPr="00294A57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A57">
              <w:rPr>
                <w:rFonts w:ascii="Times New Roman" w:hAnsi="Times New Roman" w:cs="Times New Roman"/>
                <w:sz w:val="24"/>
                <w:szCs w:val="24"/>
              </w:rPr>
              <w:t>Приём «Ассоциативный куст»</w:t>
            </w:r>
          </w:p>
          <w:p w14:paraId="2BFEA892" w14:textId="77777777" w:rsidR="003E02BE" w:rsidRPr="00294A57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A5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70DB8B5" wp14:editId="4473D437">
                  <wp:extent cx="2771775" cy="1141693"/>
                  <wp:effectExtent l="0" t="0" r="0" b="190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888" cy="1158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95C3C6" w14:textId="14419F68" w:rsidR="003E02BE" w:rsidRPr="00294A57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A57">
              <w:rPr>
                <w:rFonts w:ascii="Times New Roman" w:hAnsi="Times New Roman" w:cs="Times New Roman"/>
                <w:sz w:val="24"/>
                <w:szCs w:val="24"/>
              </w:rPr>
              <w:t xml:space="preserve">Учитель определяет </w:t>
            </w:r>
            <w:proofErr w:type="gramStart"/>
            <w:r w:rsidRPr="00294A57">
              <w:rPr>
                <w:rFonts w:ascii="Times New Roman" w:hAnsi="Times New Roman" w:cs="Times New Roman"/>
                <w:sz w:val="24"/>
                <w:szCs w:val="24"/>
              </w:rPr>
              <w:t>тему одним словом</w:t>
            </w:r>
            <w:proofErr w:type="gramEnd"/>
            <w:r w:rsidRPr="00294A57">
              <w:rPr>
                <w:rFonts w:ascii="Times New Roman" w:hAnsi="Times New Roman" w:cs="Times New Roman"/>
                <w:sz w:val="24"/>
                <w:szCs w:val="24"/>
              </w:rPr>
              <w:t>, а ученики вспоминают всё</w:t>
            </w:r>
            <w:r w:rsidR="00B5205D" w:rsidRPr="00294A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94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205D" w:rsidRPr="00294A5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94A57">
              <w:rPr>
                <w:rFonts w:ascii="Times New Roman" w:hAnsi="Times New Roman" w:cs="Times New Roman"/>
                <w:sz w:val="24"/>
                <w:szCs w:val="24"/>
              </w:rPr>
              <w:t>то возникает в памяти касаемо этого слова. Учитель фиксирует на доске.</w:t>
            </w:r>
          </w:p>
          <w:p w14:paraId="48984CFD" w14:textId="5AED4FDD" w:rsidR="00B5205D" w:rsidRPr="00294A57" w:rsidRDefault="00B5205D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A57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ответы: лыжи, снег, коньки, санки, снежки, друзья, игры, и </w:t>
            </w:r>
            <w:proofErr w:type="spellStart"/>
            <w:r w:rsidRPr="00294A57"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 w:rsidRPr="00294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8481DD" w14:textId="77777777" w:rsidR="003E02BE" w:rsidRPr="00294A57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2BE" w:rsidRPr="00294A57" w14:paraId="0F3BF181" w14:textId="77777777" w:rsidTr="000B61A7">
        <w:tc>
          <w:tcPr>
            <w:tcW w:w="2263" w:type="dxa"/>
          </w:tcPr>
          <w:p w14:paraId="1B60946E" w14:textId="77F7FB85" w:rsidR="003E02BE" w:rsidRPr="00294A57" w:rsidRDefault="00294A57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Стадия</w:t>
            </w:r>
            <w:r w:rsidR="003E02BE" w:rsidRPr="00294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осмысления</w:t>
            </w:r>
          </w:p>
        </w:tc>
        <w:tc>
          <w:tcPr>
            <w:tcW w:w="6946" w:type="dxa"/>
          </w:tcPr>
          <w:p w14:paraId="632B07D1" w14:textId="4A2C7E37" w:rsidR="003E02BE" w:rsidRPr="00294A57" w:rsidRDefault="00B5205D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A57">
              <w:rPr>
                <w:rFonts w:ascii="Times New Roman" w:hAnsi="Times New Roman" w:cs="Times New Roman"/>
                <w:sz w:val="24"/>
                <w:szCs w:val="24"/>
              </w:rPr>
              <w:t xml:space="preserve">После прочтения стихотворений «Знакомый» и «Путешественники», предлагаем использовать </w:t>
            </w:r>
            <w:r w:rsidR="00B8610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E02BE" w:rsidRPr="00294A57">
              <w:rPr>
                <w:rFonts w:ascii="Times New Roman" w:hAnsi="Times New Roman" w:cs="Times New Roman"/>
                <w:sz w:val="24"/>
                <w:szCs w:val="24"/>
              </w:rPr>
              <w:t>убик Блума</w:t>
            </w:r>
            <w:r w:rsidRPr="00294A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4D7BE30" w14:textId="7036A250" w:rsidR="003E02BE" w:rsidRPr="00294A57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A57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или ученик бросают кубик, необходимо сформулировать вопрос к произведениям </w:t>
            </w:r>
            <w:proofErr w:type="gramStart"/>
            <w:r w:rsidRPr="00294A57">
              <w:rPr>
                <w:rFonts w:ascii="Times New Roman" w:hAnsi="Times New Roman" w:cs="Times New Roman"/>
                <w:sz w:val="24"/>
                <w:szCs w:val="24"/>
              </w:rPr>
              <w:t>по той грани</w:t>
            </w:r>
            <w:proofErr w:type="gramEnd"/>
            <w:r w:rsidRPr="00294A57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которую выпадает кубик. Например,</w:t>
            </w:r>
            <w:r w:rsidR="00294A57" w:rsidRPr="00294A57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вопросы</w:t>
            </w:r>
            <w:r w:rsidR="00B5205D" w:rsidRPr="00294A57">
              <w:rPr>
                <w:rFonts w:ascii="Times New Roman" w:hAnsi="Times New Roman" w:cs="Times New Roman"/>
                <w:sz w:val="24"/>
                <w:szCs w:val="24"/>
              </w:rPr>
              <w:t xml:space="preserve"> при работе по стихо</w:t>
            </w:r>
            <w:r w:rsidR="00294A57" w:rsidRPr="00294A5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5205D" w:rsidRPr="00294A57">
              <w:rPr>
                <w:rFonts w:ascii="Times New Roman" w:hAnsi="Times New Roman" w:cs="Times New Roman"/>
                <w:sz w:val="24"/>
                <w:szCs w:val="24"/>
              </w:rPr>
              <w:t>ворению «Знакомый»:</w:t>
            </w:r>
            <w:r w:rsidRPr="00294A57">
              <w:rPr>
                <w:rFonts w:ascii="Times New Roman" w:hAnsi="Times New Roman" w:cs="Times New Roman"/>
                <w:sz w:val="24"/>
                <w:szCs w:val="24"/>
              </w:rPr>
              <w:t xml:space="preserve"> «Назови знакомого, которого встретил мальчик»</w:t>
            </w:r>
            <w:r w:rsidR="00B5205D" w:rsidRPr="00294A57">
              <w:rPr>
                <w:rFonts w:ascii="Times New Roman" w:hAnsi="Times New Roman" w:cs="Times New Roman"/>
                <w:sz w:val="24"/>
                <w:szCs w:val="24"/>
              </w:rPr>
              <w:t xml:space="preserve">, «Почему </w:t>
            </w:r>
            <w:r w:rsidR="00294A57" w:rsidRPr="00294A57">
              <w:rPr>
                <w:rFonts w:ascii="Times New Roman" w:hAnsi="Times New Roman" w:cs="Times New Roman"/>
                <w:sz w:val="24"/>
                <w:szCs w:val="24"/>
              </w:rPr>
              <w:t xml:space="preserve">кошка прошла на цыпочках?», «Объясни, почему знакомый  бежал по снегу босиком?», «Поделись своей необычной историей о встрече со знакомым», «Придумай продолжение истории», и т.д. </w:t>
            </w:r>
          </w:p>
          <w:p w14:paraId="63A7E212" w14:textId="77777777" w:rsidR="003E02BE" w:rsidRPr="00294A57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A5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AA1215E" wp14:editId="0289CF65">
                  <wp:extent cx="1609725" cy="1095167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5655" cy="10992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A98B3F1" w14:textId="77777777" w:rsidR="003E02BE" w:rsidRPr="00294A57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2BE" w:rsidRPr="00294A57" w14:paraId="4CCE3669" w14:textId="77777777" w:rsidTr="000B61A7">
        <w:tc>
          <w:tcPr>
            <w:tcW w:w="2263" w:type="dxa"/>
          </w:tcPr>
          <w:p w14:paraId="09ACAA3F" w14:textId="3351578B" w:rsidR="003E02BE" w:rsidRPr="00294A57" w:rsidRDefault="00294A57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Стадия</w:t>
            </w:r>
            <w:r w:rsidR="003E02BE" w:rsidRPr="00294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рефлексии</w:t>
            </w:r>
          </w:p>
        </w:tc>
        <w:tc>
          <w:tcPr>
            <w:tcW w:w="6946" w:type="dxa"/>
          </w:tcPr>
          <w:p w14:paraId="400BF832" w14:textId="77777777" w:rsidR="003E02BE" w:rsidRPr="00294A57" w:rsidRDefault="003E02BE" w:rsidP="000B61A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94A57">
              <w:rPr>
                <w:rFonts w:ascii="Times New Roman" w:hAnsi="Times New Roman" w:cs="Times New Roman"/>
                <w:sz w:val="24"/>
                <w:szCs w:val="24"/>
              </w:rPr>
              <w:t xml:space="preserve">Приём </w:t>
            </w:r>
            <w:r w:rsidRPr="00294A5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«Верные и неверные утверждения»</w:t>
            </w:r>
          </w:p>
          <w:p w14:paraId="263D70AE" w14:textId="77777777" w:rsidR="003E02BE" w:rsidRPr="00294A57" w:rsidRDefault="003E02BE" w:rsidP="000B61A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A57">
              <w:rPr>
                <w:rFonts w:ascii="Times New Roman" w:hAnsi="Times New Roman" w:cs="Times New Roman"/>
                <w:sz w:val="24"/>
                <w:szCs w:val="24"/>
              </w:rPr>
              <w:t xml:space="preserve">Предлагаю вашему вниманию 6 утверждений, подумайте согласны вы с ними или нет. Если да, то ставьте «+», если нет, то </w:t>
            </w:r>
            <w:proofErr w:type="gramStart"/>
            <w:r w:rsidRPr="00294A57">
              <w:rPr>
                <w:rFonts w:ascii="Times New Roman" w:hAnsi="Times New Roman" w:cs="Times New Roman"/>
                <w:sz w:val="24"/>
                <w:szCs w:val="24"/>
              </w:rPr>
              <w:t>ставьте  «</w:t>
            </w:r>
            <w:proofErr w:type="gramEnd"/>
            <w:r w:rsidRPr="00294A57">
              <w:rPr>
                <w:rFonts w:ascii="Times New Roman" w:hAnsi="Times New Roman" w:cs="Times New Roman"/>
                <w:sz w:val="24"/>
                <w:szCs w:val="24"/>
              </w:rPr>
              <w:t xml:space="preserve">-».      </w:t>
            </w:r>
          </w:p>
          <w:p w14:paraId="1E1886E0" w14:textId="77777777" w:rsidR="003E02BE" w:rsidRPr="00294A57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672"/>
              <w:gridCol w:w="1458"/>
            </w:tblGrid>
            <w:tr w:rsidR="003E02BE" w:rsidRPr="00294A57" w14:paraId="64D4B8D5" w14:textId="77777777" w:rsidTr="00D03AF1">
              <w:tc>
                <w:tcPr>
                  <w:tcW w:w="4672" w:type="dxa"/>
                </w:tcPr>
                <w:p w14:paraId="2DFAF3AD" w14:textId="77777777" w:rsidR="003E02BE" w:rsidRPr="00294A57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4A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Утверждения</w:t>
                  </w:r>
                </w:p>
              </w:tc>
              <w:tc>
                <w:tcPr>
                  <w:tcW w:w="1458" w:type="dxa"/>
                </w:tcPr>
                <w:p w14:paraId="7A215359" w14:textId="77777777" w:rsidR="00D03AF1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4A5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Да «+», </w:t>
                  </w:r>
                </w:p>
                <w:p w14:paraId="0F630573" w14:textId="519FCA51" w:rsidR="003E02BE" w:rsidRPr="00294A57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4A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нет «-»</w:t>
                  </w:r>
                </w:p>
              </w:tc>
            </w:tr>
            <w:tr w:rsidR="003E02BE" w:rsidRPr="00294A57" w14:paraId="3F97C0CC" w14:textId="77777777" w:rsidTr="00D03AF1">
              <w:tc>
                <w:tcPr>
                  <w:tcW w:w="4672" w:type="dxa"/>
                </w:tcPr>
                <w:p w14:paraId="4FC3BC16" w14:textId="77777777" w:rsidR="003E02BE" w:rsidRPr="00294A57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4A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В прочитанных стихотворениях говорится о весне.</w:t>
                  </w:r>
                </w:p>
              </w:tc>
              <w:tc>
                <w:tcPr>
                  <w:tcW w:w="1458" w:type="dxa"/>
                </w:tcPr>
                <w:p w14:paraId="231389BC" w14:textId="77777777" w:rsidR="003E02BE" w:rsidRPr="00294A57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2BE" w:rsidRPr="00294A57" w14:paraId="758D4F4D" w14:textId="77777777" w:rsidTr="00D03AF1">
              <w:tc>
                <w:tcPr>
                  <w:tcW w:w="4672" w:type="dxa"/>
                </w:tcPr>
                <w:p w14:paraId="3BCC213C" w14:textId="0DAFF690" w:rsidR="003E02BE" w:rsidRPr="00294A57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4A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2.Знакомым оказался одноклассник</w:t>
                  </w:r>
                  <w:r w:rsidR="00294A57" w:rsidRPr="00294A5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294A57" w:rsidRPr="00294A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мальчика.</w:t>
                  </w:r>
                  <w:r w:rsidRPr="00294A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</w:p>
              </w:tc>
              <w:tc>
                <w:tcPr>
                  <w:tcW w:w="1458" w:type="dxa"/>
                </w:tcPr>
                <w:p w14:paraId="2123CD72" w14:textId="77777777" w:rsidR="003E02BE" w:rsidRPr="00294A57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2BE" w:rsidRPr="00294A57" w14:paraId="4AB49938" w14:textId="77777777" w:rsidTr="00D03AF1">
              <w:tc>
                <w:tcPr>
                  <w:tcW w:w="4672" w:type="dxa"/>
                </w:tcPr>
                <w:p w14:paraId="4928225A" w14:textId="77777777" w:rsidR="003E02BE" w:rsidRPr="00294A57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4A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Общению помешала кошка.</w:t>
                  </w:r>
                </w:p>
              </w:tc>
              <w:tc>
                <w:tcPr>
                  <w:tcW w:w="1458" w:type="dxa"/>
                </w:tcPr>
                <w:p w14:paraId="23BAA765" w14:textId="77777777" w:rsidR="003E02BE" w:rsidRPr="00294A57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2BE" w:rsidRPr="00294A57" w14:paraId="6DBEEA87" w14:textId="77777777" w:rsidTr="00D03AF1">
              <w:tc>
                <w:tcPr>
                  <w:tcW w:w="4672" w:type="dxa"/>
                </w:tcPr>
                <w:p w14:paraId="0D66D6C8" w14:textId="3F2B6557" w:rsidR="003E02BE" w:rsidRPr="00294A57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4A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4.Путешественники отправились в путешествие на велосипедах</w:t>
                  </w:r>
                  <w:r w:rsidR="00294A57" w:rsidRPr="00294A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458" w:type="dxa"/>
                </w:tcPr>
                <w:p w14:paraId="3D4A7D8A" w14:textId="77777777" w:rsidR="003E02BE" w:rsidRPr="00294A57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2BE" w:rsidRPr="00294A57" w14:paraId="54C28706" w14:textId="77777777" w:rsidTr="00D03AF1">
              <w:tc>
                <w:tcPr>
                  <w:tcW w:w="4672" w:type="dxa"/>
                </w:tcPr>
                <w:p w14:paraId="50381D40" w14:textId="77777777" w:rsidR="003E02BE" w:rsidRPr="00294A57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4A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 Путешественников было трое.</w:t>
                  </w:r>
                </w:p>
              </w:tc>
              <w:tc>
                <w:tcPr>
                  <w:tcW w:w="1458" w:type="dxa"/>
                </w:tcPr>
                <w:p w14:paraId="13C702C9" w14:textId="77777777" w:rsidR="003E02BE" w:rsidRPr="00294A57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2BE" w:rsidRPr="00294A57" w14:paraId="4BA75347" w14:textId="77777777" w:rsidTr="00D03AF1">
              <w:tc>
                <w:tcPr>
                  <w:tcW w:w="4672" w:type="dxa"/>
                </w:tcPr>
                <w:p w14:paraId="45C2DF40" w14:textId="7EDB8A2D" w:rsidR="003E02BE" w:rsidRPr="00294A57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4A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 Запас груш «спасет» путешественников в зимнем лесу.</w:t>
                  </w:r>
                </w:p>
              </w:tc>
              <w:tc>
                <w:tcPr>
                  <w:tcW w:w="1458" w:type="dxa"/>
                </w:tcPr>
                <w:p w14:paraId="5FFB6D92" w14:textId="77777777" w:rsidR="003E02BE" w:rsidRPr="00294A57" w:rsidRDefault="003E02BE" w:rsidP="000B61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D32B171" w14:textId="77777777" w:rsidR="003E02BE" w:rsidRPr="00294A57" w:rsidRDefault="003E02B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bookmarkEnd w:id="12"/>
    </w:tbl>
    <w:p w14:paraId="1E0A2573" w14:textId="04339971" w:rsidR="00294A57" w:rsidRDefault="00294A57" w:rsidP="003E02B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92FEDD9" w14:textId="77777777" w:rsidR="003E02BE" w:rsidRPr="00004A4A" w:rsidRDefault="003E02BE" w:rsidP="003E02BE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13" w:name="_Hlk41840878"/>
      <w:r w:rsidRPr="00004A4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Рабочий лист учащегося__________________________________</w:t>
      </w:r>
    </w:p>
    <w:p w14:paraId="1EC47174" w14:textId="77777777" w:rsidR="003E02BE" w:rsidRPr="00004A4A" w:rsidRDefault="003E02BE" w:rsidP="003E02BE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04A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Тема. В. Берестов «Знакомый», «Путешественники»</w:t>
      </w:r>
    </w:p>
    <w:bookmarkEnd w:id="13"/>
    <w:p w14:paraId="71413DE3" w14:textId="77777777" w:rsidR="003E02BE" w:rsidRPr="00004A4A" w:rsidRDefault="003E02BE" w:rsidP="003E02B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004A4A">
        <w:rPr>
          <w:rFonts w:ascii="Times New Roman" w:hAnsi="Times New Roman" w:cs="Times New Roman"/>
          <w:sz w:val="24"/>
          <w:szCs w:val="24"/>
        </w:rPr>
        <w:t>1.</w:t>
      </w:r>
      <w:r w:rsidRPr="00004A4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04A4A">
        <w:rPr>
          <w:rFonts w:ascii="Times New Roman" w:hAnsi="Times New Roman" w:cs="Times New Roman"/>
          <w:sz w:val="24"/>
          <w:szCs w:val="24"/>
        </w:rPr>
        <w:t xml:space="preserve">Предлагаю вашему вниманию 6 утверждений, подумайте согласны вы с ними или нет. Если да, то ставьте «+», если нет, то </w:t>
      </w:r>
      <w:proofErr w:type="gramStart"/>
      <w:r w:rsidRPr="00004A4A">
        <w:rPr>
          <w:rFonts w:ascii="Times New Roman" w:hAnsi="Times New Roman" w:cs="Times New Roman"/>
          <w:sz w:val="24"/>
          <w:szCs w:val="24"/>
        </w:rPr>
        <w:t>ставьте  «</w:t>
      </w:r>
      <w:proofErr w:type="gramEnd"/>
      <w:r w:rsidRPr="00004A4A">
        <w:rPr>
          <w:rFonts w:ascii="Times New Roman" w:hAnsi="Times New Roman" w:cs="Times New Roman"/>
          <w:sz w:val="24"/>
          <w:szCs w:val="24"/>
        </w:rPr>
        <w:t xml:space="preserve">-».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25"/>
        <w:gridCol w:w="1984"/>
      </w:tblGrid>
      <w:tr w:rsidR="003E02BE" w:rsidRPr="00004A4A" w14:paraId="10402250" w14:textId="77777777" w:rsidTr="000B61A7">
        <w:tc>
          <w:tcPr>
            <w:tcW w:w="7225" w:type="dxa"/>
          </w:tcPr>
          <w:p w14:paraId="6EF029FE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Утверждения</w:t>
            </w:r>
          </w:p>
        </w:tc>
        <w:tc>
          <w:tcPr>
            <w:tcW w:w="1984" w:type="dxa"/>
          </w:tcPr>
          <w:p w14:paraId="0E87F148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Да «+», нет «-»</w:t>
            </w:r>
          </w:p>
        </w:tc>
      </w:tr>
      <w:tr w:rsidR="003E02BE" w:rsidRPr="00004A4A" w14:paraId="1D7500D7" w14:textId="77777777" w:rsidTr="000B61A7">
        <w:tc>
          <w:tcPr>
            <w:tcW w:w="7225" w:type="dxa"/>
          </w:tcPr>
          <w:p w14:paraId="077111A9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1. В прочитанных стихотворениях говорится о весне.</w:t>
            </w:r>
          </w:p>
        </w:tc>
        <w:tc>
          <w:tcPr>
            <w:tcW w:w="1984" w:type="dxa"/>
          </w:tcPr>
          <w:p w14:paraId="17BF3585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2BE" w:rsidRPr="00004A4A" w14:paraId="567EE2E0" w14:textId="77777777" w:rsidTr="000B61A7">
        <w:tc>
          <w:tcPr>
            <w:tcW w:w="7225" w:type="dxa"/>
          </w:tcPr>
          <w:p w14:paraId="2CAE038F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 xml:space="preserve">2.Знакомым оказался </w:t>
            </w:r>
            <w:proofErr w:type="gramStart"/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одноклассник..</w:t>
            </w:r>
            <w:proofErr w:type="gramEnd"/>
          </w:p>
        </w:tc>
        <w:tc>
          <w:tcPr>
            <w:tcW w:w="1984" w:type="dxa"/>
          </w:tcPr>
          <w:p w14:paraId="2ACB5B6B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2BE" w:rsidRPr="00004A4A" w14:paraId="677A1C01" w14:textId="77777777" w:rsidTr="000B61A7">
        <w:tc>
          <w:tcPr>
            <w:tcW w:w="7225" w:type="dxa"/>
          </w:tcPr>
          <w:p w14:paraId="5CD27E65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3. Общению помешала кошка.</w:t>
            </w:r>
          </w:p>
        </w:tc>
        <w:tc>
          <w:tcPr>
            <w:tcW w:w="1984" w:type="dxa"/>
          </w:tcPr>
          <w:p w14:paraId="1247CC6D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2BE" w:rsidRPr="00004A4A" w14:paraId="2C1DE470" w14:textId="77777777" w:rsidTr="000B61A7">
        <w:tc>
          <w:tcPr>
            <w:tcW w:w="7225" w:type="dxa"/>
          </w:tcPr>
          <w:p w14:paraId="52914B39" w14:textId="475DC8B9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4.Путешественники отправились в путешествие на велосипедах</w:t>
            </w:r>
            <w:r w:rsidR="00D03A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2AFFA306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2BE" w:rsidRPr="00004A4A" w14:paraId="3EF0446A" w14:textId="77777777" w:rsidTr="000B61A7">
        <w:tc>
          <w:tcPr>
            <w:tcW w:w="7225" w:type="dxa"/>
          </w:tcPr>
          <w:p w14:paraId="11D16C90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5. Путешественников было трое.</w:t>
            </w:r>
          </w:p>
        </w:tc>
        <w:tc>
          <w:tcPr>
            <w:tcW w:w="1984" w:type="dxa"/>
          </w:tcPr>
          <w:p w14:paraId="2A3E9BEB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2BE" w:rsidRPr="00004A4A" w14:paraId="68F3116D" w14:textId="77777777" w:rsidTr="000B61A7">
        <w:tc>
          <w:tcPr>
            <w:tcW w:w="7225" w:type="dxa"/>
          </w:tcPr>
          <w:p w14:paraId="227D5945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A4A">
              <w:rPr>
                <w:rFonts w:ascii="Times New Roman" w:hAnsi="Times New Roman" w:cs="Times New Roman"/>
                <w:sz w:val="24"/>
                <w:szCs w:val="24"/>
              </w:rPr>
              <w:t xml:space="preserve">6. Запас </w:t>
            </w:r>
            <w:proofErr w:type="gramStart"/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груш  «</w:t>
            </w:r>
            <w:proofErr w:type="gramEnd"/>
            <w:r w:rsidRPr="00004A4A">
              <w:rPr>
                <w:rFonts w:ascii="Times New Roman" w:hAnsi="Times New Roman" w:cs="Times New Roman"/>
                <w:sz w:val="24"/>
                <w:szCs w:val="24"/>
              </w:rPr>
              <w:t>спасет» путешественников в зимнем лесу.</w:t>
            </w:r>
          </w:p>
        </w:tc>
        <w:tc>
          <w:tcPr>
            <w:tcW w:w="1984" w:type="dxa"/>
          </w:tcPr>
          <w:p w14:paraId="3DD67FD6" w14:textId="77777777" w:rsidR="003E02BE" w:rsidRPr="00004A4A" w:rsidRDefault="003E02B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F076E3" w14:textId="77777777" w:rsidR="003E02BE" w:rsidRPr="00004A4A" w:rsidRDefault="003E02BE" w:rsidP="003E02B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6064C8" w14:textId="42071809" w:rsidR="003E02BE" w:rsidRDefault="003E02BE"/>
    <w:p w14:paraId="2531E0C5" w14:textId="0588B4B2" w:rsidR="003E02BE" w:rsidRDefault="003E02BE"/>
    <w:p w14:paraId="6888BCF2" w14:textId="60C5772A" w:rsidR="003E02BE" w:rsidRDefault="003E02BE"/>
    <w:p w14:paraId="12796BA4" w14:textId="43AC7351" w:rsidR="003E02BE" w:rsidRDefault="003E02BE"/>
    <w:p w14:paraId="49D0C397" w14:textId="68EC5789" w:rsidR="003E02BE" w:rsidRDefault="003E02BE"/>
    <w:p w14:paraId="4DE7213F" w14:textId="36F35F1B" w:rsidR="003E02BE" w:rsidRDefault="003E02BE"/>
    <w:p w14:paraId="319453E5" w14:textId="22633DCD" w:rsidR="003E02BE" w:rsidRDefault="003E02BE"/>
    <w:p w14:paraId="5446B17F" w14:textId="37142EAD" w:rsidR="003E02BE" w:rsidRDefault="003E02BE"/>
    <w:p w14:paraId="1C4F7F03" w14:textId="30C8599A" w:rsidR="003E02BE" w:rsidRDefault="003E02BE"/>
    <w:p w14:paraId="112235AD" w14:textId="6871E152" w:rsidR="003E02BE" w:rsidRDefault="003E02BE"/>
    <w:p w14:paraId="73DDFED2" w14:textId="2685BE0B" w:rsidR="003E02BE" w:rsidRDefault="003E02BE"/>
    <w:p w14:paraId="0D426BFC" w14:textId="529841B1" w:rsidR="003E02BE" w:rsidRDefault="003E02BE"/>
    <w:p w14:paraId="361D071B" w14:textId="12A66E8D" w:rsidR="00294A57" w:rsidRDefault="00294A57"/>
    <w:p w14:paraId="15EBE59A" w14:textId="15D3F846" w:rsidR="00294A57" w:rsidRDefault="00294A57"/>
    <w:p w14:paraId="7FE85929" w14:textId="0FB181E5" w:rsidR="00294A57" w:rsidRDefault="00294A57"/>
    <w:p w14:paraId="27D0D561" w14:textId="1196C401" w:rsidR="00294A57" w:rsidRDefault="00294A57"/>
    <w:p w14:paraId="5FEA2511" w14:textId="349CDAB0" w:rsidR="00294A57" w:rsidRDefault="00294A57"/>
    <w:p w14:paraId="007E5FCB" w14:textId="0B2D97A9" w:rsidR="00294A57" w:rsidRDefault="00294A57"/>
    <w:p w14:paraId="6F1FE89D" w14:textId="362BB98C" w:rsidR="00294A57" w:rsidRDefault="00294A57"/>
    <w:p w14:paraId="4679FE4F" w14:textId="40A1E6B1" w:rsidR="00004A4A" w:rsidRDefault="00004A4A">
      <w:r>
        <w:br w:type="page"/>
      </w:r>
    </w:p>
    <w:p w14:paraId="35C6F5CB" w14:textId="0516ADBE" w:rsidR="00E062EE" w:rsidRPr="00044B55" w:rsidRDefault="00004A4A" w:rsidP="00E062EE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_Hlk42244737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8</w:t>
      </w:r>
      <w:r w:rsidR="00E062EE" w:rsidRPr="00044B55">
        <w:rPr>
          <w:rFonts w:ascii="Times New Roman" w:hAnsi="Times New Roman" w:cs="Times New Roman"/>
          <w:b/>
          <w:bCs/>
          <w:sz w:val="28"/>
          <w:szCs w:val="28"/>
        </w:rPr>
        <w:t>. Тема. Г. Остер «Будем знакомы»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6946"/>
      </w:tblGrid>
      <w:tr w:rsidR="00E062EE" w:rsidRPr="00294A57" w14:paraId="6FCAF90E" w14:textId="77777777" w:rsidTr="000B61A7">
        <w:tc>
          <w:tcPr>
            <w:tcW w:w="2263" w:type="dxa"/>
          </w:tcPr>
          <w:p w14:paraId="2CD02DA3" w14:textId="77777777" w:rsidR="00E062EE" w:rsidRPr="00294A57" w:rsidRDefault="00E062E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5" w:name="_Hlk41842093"/>
            <w:r w:rsidRPr="00294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этапа</w:t>
            </w:r>
          </w:p>
        </w:tc>
        <w:tc>
          <w:tcPr>
            <w:tcW w:w="6946" w:type="dxa"/>
          </w:tcPr>
          <w:p w14:paraId="4973853B" w14:textId="77777777" w:rsidR="00E062EE" w:rsidRPr="00294A57" w:rsidRDefault="00E062E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Возможные приемы ТРКМ</w:t>
            </w:r>
          </w:p>
        </w:tc>
      </w:tr>
      <w:tr w:rsidR="00E062EE" w:rsidRPr="00294A57" w14:paraId="4DBA435A" w14:textId="77777777" w:rsidTr="000B61A7">
        <w:tc>
          <w:tcPr>
            <w:tcW w:w="2263" w:type="dxa"/>
          </w:tcPr>
          <w:p w14:paraId="58C17902" w14:textId="77777777" w:rsidR="00E062EE" w:rsidRPr="00294A57" w:rsidRDefault="00E062E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Стадия</w:t>
            </w:r>
            <w:r w:rsidRPr="00294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вызова.</w:t>
            </w:r>
          </w:p>
          <w:p w14:paraId="114C235C" w14:textId="77777777" w:rsidR="00E062EE" w:rsidRPr="00294A57" w:rsidRDefault="00E062E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6BD107C4" w14:textId="77777777" w:rsidR="00E062EE" w:rsidRDefault="00E062E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 «Корзина идей»</w:t>
            </w:r>
          </w:p>
          <w:p w14:paraId="6BF309F3" w14:textId="77777777" w:rsidR="00E062EE" w:rsidRDefault="00E062E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делит класс на три группы, каждой группе выдается по два листа бумаги. На доске крепится «Корзина идей»</w:t>
            </w:r>
          </w:p>
          <w:p w14:paraId="2BC5E869" w14:textId="492B40C4" w:rsidR="00E062EE" w:rsidRDefault="00E062E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задает вопрос: «Что необходимо делать для того</w:t>
            </w:r>
            <w:r w:rsidR="00C503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чтобы у вас было много друзей?»</w:t>
            </w:r>
            <w:r w:rsidR="00C503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5BF8F0B" w14:textId="2B729D62" w:rsidR="00E062EE" w:rsidRDefault="00E062EE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учащихся 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группах, записать по 2 идеи</w:t>
            </w:r>
            <w:r w:rsidR="00C503F2">
              <w:rPr>
                <w:rFonts w:ascii="Times New Roman" w:hAnsi="Times New Roman" w:cs="Times New Roman"/>
                <w:sz w:val="24"/>
                <w:szCs w:val="24"/>
              </w:rPr>
              <w:t xml:space="preserve">  на листах и прикрепить их вокруг «Корзины идей».</w:t>
            </w:r>
          </w:p>
          <w:p w14:paraId="670C7418" w14:textId="3E950FE1" w:rsidR="00C503F2" w:rsidRDefault="00C503F2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F90AAA9" wp14:editId="6D1E95DD">
                  <wp:extent cx="2200910" cy="1085215"/>
                  <wp:effectExtent l="0" t="0" r="0" b="63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910" cy="1085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78F06BF" w14:textId="7DCAF74D" w:rsidR="00C503F2" w:rsidRDefault="00C503F2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Возможные варианты ответов (</w:t>
            </w:r>
            <w:r w:rsidR="002F1B4B">
              <w:rPr>
                <w:rFonts w:ascii="Times New Roman" w:hAnsi="Times New Roman" w:cs="Times New Roman"/>
                <w:sz w:val="24"/>
                <w:szCs w:val="24"/>
              </w:rPr>
              <w:t>знакомиться</w:t>
            </w:r>
            <w:r w:rsidR="00D03A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F1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25AD">
              <w:rPr>
                <w:rFonts w:ascii="Times New Roman" w:hAnsi="Times New Roman" w:cs="Times New Roman"/>
                <w:sz w:val="24"/>
                <w:szCs w:val="24"/>
              </w:rPr>
              <w:t xml:space="preserve">надо много читать; уметь делать что- то необычное; угощать их конфетами, чтобы они с тобой дружили; оказывать помощь в трудную </w:t>
            </w:r>
            <w:proofErr w:type="gramStart"/>
            <w:r w:rsidR="00DA25AD">
              <w:rPr>
                <w:rFonts w:ascii="Times New Roman" w:hAnsi="Times New Roman" w:cs="Times New Roman"/>
                <w:sz w:val="24"/>
                <w:szCs w:val="24"/>
              </w:rPr>
              <w:t>минуту;  быть</w:t>
            </w:r>
            <w:proofErr w:type="gramEnd"/>
            <w:r w:rsidR="00DA25AD">
              <w:rPr>
                <w:rFonts w:ascii="Times New Roman" w:hAnsi="Times New Roman" w:cs="Times New Roman"/>
                <w:sz w:val="24"/>
                <w:szCs w:val="24"/>
              </w:rPr>
              <w:t xml:space="preserve"> вежливым; встречаться, общаться с друзьями; интересоваться жизнью друзей и т.п) </w:t>
            </w:r>
          </w:p>
          <w:p w14:paraId="30F54DE6" w14:textId="7DA31DEA" w:rsidR="00C503F2" w:rsidRPr="00294A57" w:rsidRDefault="00C503F2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2EE" w:rsidRPr="00294A57" w14:paraId="116D7958" w14:textId="77777777" w:rsidTr="000B61A7">
        <w:tc>
          <w:tcPr>
            <w:tcW w:w="2263" w:type="dxa"/>
          </w:tcPr>
          <w:p w14:paraId="7DB6A284" w14:textId="77777777" w:rsidR="00E062EE" w:rsidRPr="00294A57" w:rsidRDefault="00E062E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Стадия</w:t>
            </w:r>
            <w:r w:rsidRPr="00294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осмысления</w:t>
            </w:r>
          </w:p>
        </w:tc>
        <w:tc>
          <w:tcPr>
            <w:tcW w:w="6946" w:type="dxa"/>
          </w:tcPr>
          <w:p w14:paraId="3C292497" w14:textId="7E4A1A68" w:rsidR="00E062EE" w:rsidRPr="00294A57" w:rsidRDefault="002F1B4B" w:rsidP="002F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прочтения текста возвращаемся к корзине идей, с помощью обсуждения удаляем неподходящие идеи (угощать их конфетами, чтобы они с тобой дружили)</w:t>
            </w:r>
          </w:p>
        </w:tc>
      </w:tr>
      <w:tr w:rsidR="00E062EE" w:rsidRPr="00294A57" w14:paraId="0D8CCB4B" w14:textId="77777777" w:rsidTr="000B61A7">
        <w:tc>
          <w:tcPr>
            <w:tcW w:w="2263" w:type="dxa"/>
          </w:tcPr>
          <w:p w14:paraId="2FD4D932" w14:textId="77777777" w:rsidR="00E062EE" w:rsidRPr="00294A57" w:rsidRDefault="00E062EE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Стадия</w:t>
            </w:r>
            <w:r w:rsidRPr="00294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рефлексии</w:t>
            </w:r>
          </w:p>
        </w:tc>
        <w:tc>
          <w:tcPr>
            <w:tcW w:w="6946" w:type="dxa"/>
          </w:tcPr>
          <w:p w14:paraId="3BEC7DFF" w14:textId="70209C4D" w:rsidR="00E062EE" w:rsidRPr="00044B55" w:rsidRDefault="002F1B4B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B55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proofErr w:type="spellStart"/>
            <w:proofErr w:type="gramStart"/>
            <w:r w:rsidRPr="00044B55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044B55">
              <w:rPr>
                <w:rFonts w:ascii="Times New Roman" w:hAnsi="Times New Roman" w:cs="Times New Roman"/>
                <w:sz w:val="24"/>
                <w:szCs w:val="24"/>
              </w:rPr>
              <w:t xml:space="preserve"> к слову</w:t>
            </w:r>
            <w:proofErr w:type="gramEnd"/>
            <w:r w:rsidRPr="000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4AB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44B55">
              <w:rPr>
                <w:rFonts w:ascii="Times New Roman" w:hAnsi="Times New Roman" w:cs="Times New Roman"/>
                <w:sz w:val="24"/>
                <w:szCs w:val="24"/>
              </w:rPr>
              <w:t>ивотные</w:t>
            </w:r>
            <w:r w:rsidR="00584A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2CB4D4" w14:textId="77777777" w:rsidR="002F1B4B" w:rsidRPr="00044B55" w:rsidRDefault="00044B55" w:rsidP="0004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B55">
              <w:rPr>
                <w:rFonts w:ascii="Times New Roman" w:hAnsi="Times New Roman" w:cs="Times New Roman"/>
                <w:noProof/>
                <w:sz w:val="24"/>
                <w:szCs w:val="24"/>
              </w:rPr>
              <w:t>Возможный вариант:</w:t>
            </w:r>
          </w:p>
          <w:p w14:paraId="7F9B2D41" w14:textId="77777777" w:rsidR="00044B55" w:rsidRPr="00044B55" w:rsidRDefault="00044B55" w:rsidP="0004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B55">
              <w:rPr>
                <w:rFonts w:ascii="Times New Roman" w:hAnsi="Times New Roman" w:cs="Times New Roman"/>
                <w:sz w:val="24"/>
                <w:szCs w:val="24"/>
              </w:rPr>
              <w:t>1. Животные</w:t>
            </w:r>
          </w:p>
          <w:p w14:paraId="6679EE6C" w14:textId="5213F3BE" w:rsidR="00044B55" w:rsidRPr="00044B55" w:rsidRDefault="00044B55" w:rsidP="0004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B55">
              <w:rPr>
                <w:rFonts w:ascii="Times New Roman" w:hAnsi="Times New Roman" w:cs="Times New Roman"/>
                <w:sz w:val="24"/>
                <w:szCs w:val="24"/>
              </w:rPr>
              <w:t>2. Дружелюбные, забавные</w:t>
            </w:r>
          </w:p>
          <w:p w14:paraId="7D457C20" w14:textId="77777777" w:rsidR="00044B55" w:rsidRPr="00044B55" w:rsidRDefault="00044B55" w:rsidP="0004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B55">
              <w:rPr>
                <w:rFonts w:ascii="Times New Roman" w:hAnsi="Times New Roman" w:cs="Times New Roman"/>
                <w:sz w:val="24"/>
                <w:szCs w:val="24"/>
              </w:rPr>
              <w:t>3. Смеялись, дружили, знакомились</w:t>
            </w:r>
          </w:p>
          <w:p w14:paraId="70A69247" w14:textId="77777777" w:rsidR="00044B55" w:rsidRPr="00044B55" w:rsidRDefault="00044B55" w:rsidP="0004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B55">
              <w:rPr>
                <w:rFonts w:ascii="Times New Roman" w:hAnsi="Times New Roman" w:cs="Times New Roman"/>
                <w:sz w:val="24"/>
                <w:szCs w:val="24"/>
              </w:rPr>
              <w:t>4. Хорошее знакомство – приятное занятие</w:t>
            </w:r>
          </w:p>
          <w:p w14:paraId="009BC356" w14:textId="77777777" w:rsidR="00044B55" w:rsidRDefault="00044B55" w:rsidP="0004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B55">
              <w:rPr>
                <w:rFonts w:ascii="Times New Roman" w:hAnsi="Times New Roman" w:cs="Times New Roman"/>
                <w:sz w:val="24"/>
                <w:szCs w:val="24"/>
              </w:rPr>
              <w:t>5. Дружба</w:t>
            </w:r>
          </w:p>
          <w:p w14:paraId="139D1DCC" w14:textId="4371D240" w:rsidR="00044B55" w:rsidRPr="00044B55" w:rsidRDefault="00044B55" w:rsidP="00044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5"/>
    </w:tbl>
    <w:p w14:paraId="6D5FA7DA" w14:textId="77777777" w:rsidR="00E062EE" w:rsidRDefault="00E062EE" w:rsidP="00E062EE"/>
    <w:p w14:paraId="56C718F0" w14:textId="2F1496D1" w:rsidR="00E062EE" w:rsidRDefault="00E062EE"/>
    <w:bookmarkEnd w:id="14"/>
    <w:p w14:paraId="7CAEFDB5" w14:textId="610784E1" w:rsidR="00044B55" w:rsidRDefault="00044B55" w:rsidP="00044B55"/>
    <w:p w14:paraId="7881A006" w14:textId="1FE502CA" w:rsidR="00044B55" w:rsidRDefault="00044B55" w:rsidP="00044B55"/>
    <w:p w14:paraId="2FA8B58F" w14:textId="7649EEEF" w:rsidR="00044B55" w:rsidRDefault="00044B55" w:rsidP="00044B55"/>
    <w:p w14:paraId="0D604BAD" w14:textId="4243E146" w:rsidR="00044B55" w:rsidRDefault="00044B55" w:rsidP="00044B55"/>
    <w:p w14:paraId="41260176" w14:textId="6A12ED32" w:rsidR="00044B55" w:rsidRDefault="00044B55" w:rsidP="00044B55"/>
    <w:p w14:paraId="7322957E" w14:textId="3316F5E1" w:rsidR="00044B55" w:rsidRDefault="00044B55" w:rsidP="00044B55"/>
    <w:p w14:paraId="12E375A8" w14:textId="3B257B5C" w:rsidR="00044B55" w:rsidRDefault="00044B55" w:rsidP="00044B55"/>
    <w:p w14:paraId="27FA3D48" w14:textId="460DCA39" w:rsidR="00044B55" w:rsidRDefault="00044B55" w:rsidP="00044B55"/>
    <w:p w14:paraId="1A13C919" w14:textId="04167623" w:rsidR="00044B55" w:rsidRDefault="00044B55" w:rsidP="00044B55"/>
    <w:p w14:paraId="6CBEDD13" w14:textId="12EC564A" w:rsidR="00004A4A" w:rsidRDefault="00004A4A" w:rsidP="00044B55">
      <w:r>
        <w:br w:type="page"/>
      </w:r>
    </w:p>
    <w:p w14:paraId="141C7DF8" w14:textId="77777777" w:rsidR="00044B55" w:rsidRPr="00780829" w:rsidRDefault="00044B55" w:rsidP="00044B5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80829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Рабочий лист учащегося__________________________________</w:t>
      </w:r>
    </w:p>
    <w:p w14:paraId="7FBF6A61" w14:textId="6D610751" w:rsidR="00044B55" w:rsidRPr="00780829" w:rsidRDefault="00044B55" w:rsidP="00044B5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78082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Тема.</w:t>
      </w:r>
      <w:r w:rsidRPr="0078082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80829">
        <w:rPr>
          <w:rFonts w:ascii="Times New Roman" w:hAnsi="Times New Roman" w:cs="Times New Roman"/>
          <w:sz w:val="24"/>
          <w:szCs w:val="24"/>
        </w:rPr>
        <w:t xml:space="preserve"> </w:t>
      </w:r>
      <w:r w:rsidRPr="0078082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Г. Остер «Будем знакомы»</w:t>
      </w:r>
    </w:p>
    <w:p w14:paraId="7593EB91" w14:textId="6E7E4313" w:rsidR="00044B55" w:rsidRPr="00780829" w:rsidRDefault="00044B55" w:rsidP="00044B55">
      <w:pPr>
        <w:pStyle w:val="a4"/>
        <w:shd w:val="clear" w:color="auto" w:fill="FFFFFF"/>
        <w:spacing w:before="0" w:beforeAutospacing="0" w:after="0" w:afterAutospacing="0"/>
      </w:pPr>
      <w:r w:rsidRPr="00780829">
        <w:t>1. Работая в группе, выдвигай</w:t>
      </w:r>
      <w:r w:rsidR="00780829" w:rsidRPr="00780829">
        <w:t>те</w:t>
      </w:r>
      <w:r w:rsidRPr="00780829">
        <w:t xml:space="preserve"> и записывай</w:t>
      </w:r>
      <w:r w:rsidR="00780829" w:rsidRPr="00780829">
        <w:t>те</w:t>
      </w:r>
      <w:r w:rsidRPr="00780829">
        <w:t xml:space="preserve"> самые </w:t>
      </w:r>
      <w:proofErr w:type="gramStart"/>
      <w:r w:rsidRPr="00780829">
        <w:t>разные  идеи</w:t>
      </w:r>
      <w:proofErr w:type="gramEnd"/>
      <w:r w:rsidRPr="00780829">
        <w:t>, отвечая на вопрос «Что необходимо делать для того, чтобы  у вас было много друзей?»</w:t>
      </w:r>
    </w:p>
    <w:p w14:paraId="46C10CA7" w14:textId="77550243" w:rsidR="00044B55" w:rsidRDefault="00044B55" w:rsidP="00044B55">
      <w:pPr>
        <w:pStyle w:val="a4"/>
        <w:shd w:val="clear" w:color="auto" w:fill="FFFFFF"/>
        <w:spacing w:before="0" w:beforeAutospacing="0" w:after="0" w:afterAutospacing="0"/>
      </w:pPr>
      <w:r w:rsidRPr="00780829">
        <w:t>__________________________________________________________________</w:t>
      </w:r>
      <w:r w:rsidR="00780829">
        <w:t>_______</w:t>
      </w:r>
    </w:p>
    <w:p w14:paraId="1344BDCD" w14:textId="0DC50AD7" w:rsidR="00780829" w:rsidRPr="00780829" w:rsidRDefault="00780829" w:rsidP="00044B55">
      <w:pPr>
        <w:pStyle w:val="a4"/>
        <w:shd w:val="clear" w:color="auto" w:fill="FFFFFF"/>
        <w:spacing w:before="0" w:beforeAutospacing="0" w:after="0" w:afterAutospacing="0"/>
      </w:pPr>
      <w:r>
        <w:t>_________________________________________________________________________</w:t>
      </w:r>
    </w:p>
    <w:p w14:paraId="39D7B06E" w14:textId="22983C96" w:rsidR="00044B55" w:rsidRPr="00780829" w:rsidRDefault="00044B55" w:rsidP="00044B55">
      <w:pPr>
        <w:rPr>
          <w:rFonts w:ascii="Times New Roman" w:hAnsi="Times New Roman" w:cs="Times New Roman"/>
          <w:sz w:val="24"/>
          <w:szCs w:val="24"/>
        </w:rPr>
      </w:pPr>
    </w:p>
    <w:p w14:paraId="418DEA42" w14:textId="05F98C7A" w:rsidR="00044B55" w:rsidRPr="00780829" w:rsidRDefault="00044B55" w:rsidP="00044B55">
      <w:pPr>
        <w:pStyle w:val="a4"/>
        <w:shd w:val="clear" w:color="auto" w:fill="FFFFFF"/>
        <w:spacing w:before="0" w:beforeAutospacing="0" w:after="0" w:afterAutospacing="0"/>
        <w:rPr>
          <w:rStyle w:val="a6"/>
          <w:b w:val="0"/>
          <w:bCs w:val="0"/>
        </w:rPr>
      </w:pPr>
      <w:r w:rsidRPr="00780829">
        <w:rPr>
          <w:rStyle w:val="a6"/>
          <w:b w:val="0"/>
          <w:bCs w:val="0"/>
        </w:rPr>
        <w:t xml:space="preserve">2. Составь </w:t>
      </w:r>
      <w:proofErr w:type="spellStart"/>
      <w:proofErr w:type="gramStart"/>
      <w:r w:rsidRPr="00780829">
        <w:rPr>
          <w:rStyle w:val="a6"/>
          <w:b w:val="0"/>
          <w:bCs w:val="0"/>
        </w:rPr>
        <w:t>синквейн</w:t>
      </w:r>
      <w:proofErr w:type="spellEnd"/>
      <w:r w:rsidRPr="00780829">
        <w:rPr>
          <w:rStyle w:val="a6"/>
          <w:b w:val="0"/>
          <w:bCs w:val="0"/>
        </w:rPr>
        <w:t xml:space="preserve"> к слову</w:t>
      </w:r>
      <w:proofErr w:type="gramEnd"/>
      <w:r w:rsidRPr="00780829">
        <w:rPr>
          <w:rStyle w:val="a6"/>
          <w:b w:val="0"/>
          <w:bCs w:val="0"/>
        </w:rPr>
        <w:t xml:space="preserve"> </w:t>
      </w:r>
      <w:r w:rsidR="00584AB3">
        <w:rPr>
          <w:rStyle w:val="a6"/>
          <w:b w:val="0"/>
          <w:bCs w:val="0"/>
        </w:rPr>
        <w:t>ж</w:t>
      </w:r>
      <w:r w:rsidRPr="00780829">
        <w:rPr>
          <w:rStyle w:val="a6"/>
          <w:b w:val="0"/>
          <w:bCs w:val="0"/>
        </w:rPr>
        <w:t>ивотные</w:t>
      </w:r>
      <w:r w:rsidR="00584AB3">
        <w:rPr>
          <w:rStyle w:val="a6"/>
          <w:b w:val="0"/>
          <w:bCs w:val="0"/>
        </w:rPr>
        <w:t>.</w:t>
      </w:r>
    </w:p>
    <w:p w14:paraId="6157A3EB" w14:textId="77777777" w:rsidR="00780829" w:rsidRPr="00780829" w:rsidRDefault="00780829" w:rsidP="00044B55">
      <w:pPr>
        <w:pStyle w:val="a4"/>
        <w:shd w:val="clear" w:color="auto" w:fill="FFFFFF"/>
        <w:spacing w:before="0" w:beforeAutospacing="0" w:after="0" w:afterAutospacing="0"/>
        <w:rPr>
          <w:rStyle w:val="a6"/>
          <w:i/>
          <w:iCs/>
          <w:u w:val="single"/>
        </w:rPr>
      </w:pPr>
    </w:p>
    <w:p w14:paraId="45C619C0" w14:textId="518EDE2A" w:rsidR="00044B55" w:rsidRPr="00780829" w:rsidRDefault="00044B55" w:rsidP="00044B55">
      <w:pPr>
        <w:pStyle w:val="a4"/>
        <w:shd w:val="clear" w:color="auto" w:fill="FFFFFF"/>
        <w:spacing w:before="0" w:beforeAutospacing="0" w:after="0" w:afterAutospacing="0"/>
      </w:pPr>
      <w:r w:rsidRPr="00780829">
        <w:rPr>
          <w:b/>
          <w:bCs/>
        </w:rPr>
        <w:t>1 строка</w:t>
      </w:r>
      <w:r w:rsidRPr="00780829">
        <w:t xml:space="preserve"> – одно существительное, </w:t>
      </w:r>
      <w:proofErr w:type="gramStart"/>
      <w:r w:rsidRPr="00780829">
        <w:t>которое собственно</w:t>
      </w:r>
      <w:proofErr w:type="gramEnd"/>
      <w:r w:rsidRPr="00780829">
        <w:t xml:space="preserve"> нужно осмыслить.</w:t>
      </w:r>
    </w:p>
    <w:p w14:paraId="35C983BC" w14:textId="1D44B0B6" w:rsidR="00044B55" w:rsidRPr="00780829" w:rsidRDefault="00044B55" w:rsidP="00044B55">
      <w:pPr>
        <w:pStyle w:val="a4"/>
        <w:shd w:val="clear" w:color="auto" w:fill="FFFFFF"/>
        <w:spacing w:before="0" w:beforeAutospacing="0" w:after="0" w:afterAutospacing="0"/>
      </w:pPr>
      <w:r w:rsidRPr="00780829">
        <w:t>_________________________________________________________________</w:t>
      </w:r>
    </w:p>
    <w:p w14:paraId="557F062D" w14:textId="77777777" w:rsidR="00044B55" w:rsidRPr="00780829" w:rsidRDefault="00044B55" w:rsidP="00044B55">
      <w:pPr>
        <w:pStyle w:val="a4"/>
        <w:shd w:val="clear" w:color="auto" w:fill="FFFFFF"/>
        <w:spacing w:before="0" w:beforeAutospacing="0" w:after="0" w:afterAutospacing="0"/>
      </w:pPr>
      <w:r w:rsidRPr="00780829">
        <w:rPr>
          <w:b/>
          <w:bCs/>
        </w:rPr>
        <w:t>2 строка</w:t>
      </w:r>
      <w:r w:rsidRPr="00780829">
        <w:t xml:space="preserve"> – два прилагательных, определяющих это существительное и описывающих ваше представление о нём.</w:t>
      </w:r>
    </w:p>
    <w:p w14:paraId="051CC5AB" w14:textId="77777777" w:rsidR="00044B55" w:rsidRPr="00780829" w:rsidRDefault="00044B55" w:rsidP="00044B55">
      <w:pPr>
        <w:pStyle w:val="a4"/>
        <w:shd w:val="clear" w:color="auto" w:fill="FFFFFF"/>
        <w:spacing w:before="0" w:beforeAutospacing="0" w:after="0" w:afterAutospacing="0"/>
      </w:pPr>
      <w:r w:rsidRPr="00780829">
        <w:t>__________________________________________________________________</w:t>
      </w:r>
    </w:p>
    <w:p w14:paraId="3BD7D204" w14:textId="77777777" w:rsidR="00044B55" w:rsidRPr="00780829" w:rsidRDefault="00044B55" w:rsidP="00044B55">
      <w:pPr>
        <w:pStyle w:val="a4"/>
        <w:shd w:val="clear" w:color="auto" w:fill="FFFFFF"/>
        <w:spacing w:before="0" w:beforeAutospacing="0" w:after="0" w:afterAutospacing="0"/>
      </w:pPr>
      <w:r w:rsidRPr="00780829">
        <w:rPr>
          <w:b/>
          <w:bCs/>
        </w:rPr>
        <w:t>3 строка</w:t>
      </w:r>
      <w:r w:rsidRPr="00780829">
        <w:t xml:space="preserve"> – три глагола: действия, которые производит существительное.</w:t>
      </w:r>
    </w:p>
    <w:p w14:paraId="61A0B353" w14:textId="77777777" w:rsidR="00044B55" w:rsidRPr="00780829" w:rsidRDefault="00044B55" w:rsidP="00044B55">
      <w:pPr>
        <w:pStyle w:val="a4"/>
        <w:shd w:val="clear" w:color="auto" w:fill="FFFFFF"/>
        <w:spacing w:before="0" w:beforeAutospacing="0" w:after="0" w:afterAutospacing="0"/>
      </w:pPr>
      <w:r w:rsidRPr="00780829">
        <w:t>__________________________________________________________________</w:t>
      </w:r>
    </w:p>
    <w:p w14:paraId="6D0C691E" w14:textId="77777777" w:rsidR="00044B55" w:rsidRPr="00780829" w:rsidRDefault="00044B55" w:rsidP="00044B55">
      <w:pPr>
        <w:pStyle w:val="a4"/>
        <w:shd w:val="clear" w:color="auto" w:fill="FFFFFF"/>
        <w:spacing w:before="0" w:beforeAutospacing="0" w:after="0" w:afterAutospacing="0"/>
      </w:pPr>
      <w:r w:rsidRPr="00780829">
        <w:rPr>
          <w:b/>
          <w:bCs/>
        </w:rPr>
        <w:t>4 строка</w:t>
      </w:r>
      <w:r w:rsidRPr="00780829">
        <w:t xml:space="preserve"> – фраза из четырёх слов, передающая ваше отношение к существительному.</w:t>
      </w:r>
    </w:p>
    <w:p w14:paraId="1029884E" w14:textId="77777777" w:rsidR="00044B55" w:rsidRPr="00780829" w:rsidRDefault="00044B55" w:rsidP="00044B55">
      <w:pPr>
        <w:pStyle w:val="a4"/>
        <w:shd w:val="clear" w:color="auto" w:fill="FFFFFF"/>
        <w:spacing w:before="0" w:beforeAutospacing="0" w:after="0" w:afterAutospacing="0"/>
      </w:pPr>
      <w:r w:rsidRPr="00780829">
        <w:t>__________________________________________________________________</w:t>
      </w:r>
    </w:p>
    <w:p w14:paraId="245EDB19" w14:textId="6F3BFE58" w:rsidR="00044B55" w:rsidRPr="00780829" w:rsidRDefault="00044B55" w:rsidP="00044B55">
      <w:pPr>
        <w:pStyle w:val="a4"/>
        <w:shd w:val="clear" w:color="auto" w:fill="FFFFFF"/>
        <w:spacing w:before="0" w:beforeAutospacing="0" w:after="0" w:afterAutospacing="0"/>
      </w:pPr>
      <w:r w:rsidRPr="00780829">
        <w:rPr>
          <w:b/>
          <w:bCs/>
        </w:rPr>
        <w:t>5 строка</w:t>
      </w:r>
      <w:r w:rsidRPr="00780829">
        <w:t xml:space="preserve"> – синоним к существительному или ваша ассоциация с существительным.</w:t>
      </w:r>
    </w:p>
    <w:p w14:paraId="6B997A11" w14:textId="473E7DED" w:rsidR="00044B55" w:rsidRPr="00780829" w:rsidRDefault="00044B55" w:rsidP="00044B55">
      <w:pPr>
        <w:pStyle w:val="a4"/>
        <w:shd w:val="clear" w:color="auto" w:fill="FFFFFF"/>
        <w:spacing w:before="0" w:beforeAutospacing="0" w:after="0" w:afterAutospacing="0"/>
      </w:pPr>
      <w:r w:rsidRPr="00780829">
        <w:t>__________________________________________________________________</w:t>
      </w:r>
    </w:p>
    <w:p w14:paraId="660821DA" w14:textId="77777777" w:rsidR="00044B55" w:rsidRPr="00044B55" w:rsidRDefault="00044B55" w:rsidP="00044B55">
      <w:pPr>
        <w:rPr>
          <w:rFonts w:ascii="Times New Roman" w:hAnsi="Times New Roman" w:cs="Times New Roman"/>
          <w:sz w:val="28"/>
          <w:szCs w:val="28"/>
        </w:rPr>
      </w:pPr>
    </w:p>
    <w:p w14:paraId="726366A3" w14:textId="35E3E4C9" w:rsidR="002F1B4B" w:rsidRDefault="002F1B4B"/>
    <w:p w14:paraId="02CCC8E4" w14:textId="05438C74" w:rsidR="00044B55" w:rsidRDefault="00044B55"/>
    <w:p w14:paraId="0B6FE569" w14:textId="5EC09824" w:rsidR="00044B55" w:rsidRDefault="00044B55"/>
    <w:p w14:paraId="1D999811" w14:textId="286B81D8" w:rsidR="00044B55" w:rsidRDefault="00044B55"/>
    <w:p w14:paraId="3F6101C0" w14:textId="078D0B21" w:rsidR="00044B55" w:rsidRDefault="00044B55"/>
    <w:p w14:paraId="48F0A570" w14:textId="53079938" w:rsidR="00044B55" w:rsidRDefault="00044B55"/>
    <w:p w14:paraId="658DE9E2" w14:textId="10527C90" w:rsidR="00044B55" w:rsidRDefault="00044B55"/>
    <w:p w14:paraId="478164A6" w14:textId="49FF00F5" w:rsidR="00044B55" w:rsidRDefault="00044B55"/>
    <w:p w14:paraId="56D489E0" w14:textId="32BA2C2B" w:rsidR="00044B55" w:rsidRDefault="00044B55"/>
    <w:p w14:paraId="2B3D46A3" w14:textId="68CBACF6" w:rsidR="00044B55" w:rsidRDefault="00044B55"/>
    <w:p w14:paraId="68B739B9" w14:textId="582E5EAC" w:rsidR="00044B55" w:rsidRDefault="00044B55"/>
    <w:p w14:paraId="05F2DEFB" w14:textId="5160E546" w:rsidR="00044B55" w:rsidRDefault="00044B55"/>
    <w:p w14:paraId="0D48A113" w14:textId="365805EF" w:rsidR="00044B55" w:rsidRDefault="00044B55"/>
    <w:p w14:paraId="69E865DB" w14:textId="13988011" w:rsidR="00044B55" w:rsidRDefault="00044B55"/>
    <w:p w14:paraId="5C75C92A" w14:textId="5B3D9526" w:rsidR="00044B55" w:rsidRDefault="00044B55"/>
    <w:p w14:paraId="648FB1BD" w14:textId="77A27ED1" w:rsidR="00780829" w:rsidRDefault="00780829"/>
    <w:p w14:paraId="0950885A" w14:textId="77777777" w:rsidR="00496441" w:rsidRDefault="00496441">
      <w:bookmarkStart w:id="16" w:name="_Hlk42244776"/>
      <w:r>
        <w:br w:type="page"/>
      </w:r>
    </w:p>
    <w:p w14:paraId="524DDA1C" w14:textId="493B76FC" w:rsidR="00044B55" w:rsidRPr="00624D60" w:rsidRDefault="00004A4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9</w:t>
      </w:r>
      <w:r w:rsidR="00044B55" w:rsidRPr="00624D60">
        <w:rPr>
          <w:rFonts w:ascii="Times New Roman" w:hAnsi="Times New Roman" w:cs="Times New Roman"/>
          <w:b/>
          <w:bCs/>
          <w:sz w:val="28"/>
          <w:szCs w:val="28"/>
        </w:rPr>
        <w:t>. Тема. В. Драгунский «Тайное становится явным»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6946"/>
      </w:tblGrid>
      <w:tr w:rsidR="007A0D61" w:rsidRPr="00294A57" w14:paraId="0BED0C07" w14:textId="77777777" w:rsidTr="000B61A7">
        <w:tc>
          <w:tcPr>
            <w:tcW w:w="2263" w:type="dxa"/>
          </w:tcPr>
          <w:p w14:paraId="67507A06" w14:textId="77777777" w:rsidR="007A0D61" w:rsidRPr="00294A57" w:rsidRDefault="007A0D61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этапа</w:t>
            </w:r>
          </w:p>
        </w:tc>
        <w:tc>
          <w:tcPr>
            <w:tcW w:w="6946" w:type="dxa"/>
          </w:tcPr>
          <w:p w14:paraId="15662D85" w14:textId="77777777" w:rsidR="007A0D61" w:rsidRPr="00294A57" w:rsidRDefault="007A0D61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Возможные приемы ТРКМ</w:t>
            </w:r>
          </w:p>
        </w:tc>
      </w:tr>
      <w:tr w:rsidR="007A0D61" w:rsidRPr="00294A57" w14:paraId="73DB20B6" w14:textId="77777777" w:rsidTr="000B61A7">
        <w:tc>
          <w:tcPr>
            <w:tcW w:w="2263" w:type="dxa"/>
          </w:tcPr>
          <w:p w14:paraId="1FF331AD" w14:textId="77777777" w:rsidR="007A0D61" w:rsidRPr="00294A57" w:rsidRDefault="007A0D61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Стадия</w:t>
            </w:r>
            <w:r w:rsidRPr="00294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вызова.</w:t>
            </w:r>
          </w:p>
          <w:p w14:paraId="4FC5781D" w14:textId="77777777" w:rsidR="007A0D61" w:rsidRPr="00294A57" w:rsidRDefault="007A0D61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0C589512" w14:textId="2BAC214F" w:rsidR="00C35392" w:rsidRPr="00EB6207" w:rsidRDefault="00C35392" w:rsidP="00C35392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B62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Приём </w:t>
            </w:r>
            <w:r w:rsidR="00F3319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Корзина идей</w:t>
            </w:r>
            <w:r w:rsidRPr="00EB62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  <w:p w14:paraId="5725CF01" w14:textId="5BF88137" w:rsidR="00F33197" w:rsidRDefault="00F33197" w:rsidP="00F33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делит класс на три группы, каждой группе выдается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  листу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бумаги. На доске записывается фраза «Всё тайное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становится  явным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и крепится «Корзина идей» </w:t>
            </w:r>
            <w:r w:rsidR="00420B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821317" w14:textId="7F62820B" w:rsidR="00420B34" w:rsidRDefault="00420B34" w:rsidP="00F33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просит  учащихся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объяснить значение этой фразы. </w:t>
            </w:r>
          </w:p>
          <w:p w14:paraId="60834509" w14:textId="5601316E" w:rsidR="00F33197" w:rsidRDefault="00F33197" w:rsidP="00F33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учащихся 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группах, записать по 1 идее  и прикрепить </w:t>
            </w:r>
            <w:r w:rsidR="00D03AF1">
              <w:rPr>
                <w:rFonts w:ascii="Times New Roman" w:hAnsi="Times New Roman" w:cs="Times New Roman"/>
                <w:sz w:val="24"/>
                <w:szCs w:val="24"/>
              </w:rPr>
              <w:t xml:space="preserve">её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«Корзин</w:t>
            </w:r>
            <w:r w:rsidR="00420B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идей».</w:t>
            </w:r>
          </w:p>
          <w:p w14:paraId="26FC44C9" w14:textId="4314460A" w:rsidR="00F33197" w:rsidRDefault="000B61A7" w:rsidP="00F33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15C803B" wp14:editId="7EF8A6C8">
                  <wp:extent cx="2664455" cy="10096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9102" cy="10114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78CD81B" w14:textId="2DD26717" w:rsidR="00F33197" w:rsidRPr="00EB6207" w:rsidRDefault="00F33197" w:rsidP="00F33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варианты ответов: </w:t>
            </w:r>
            <w:r w:rsidR="000B61A7">
              <w:rPr>
                <w:rFonts w:ascii="Times New Roman" w:hAnsi="Times New Roman" w:cs="Times New Roman"/>
                <w:sz w:val="24"/>
                <w:szCs w:val="24"/>
              </w:rPr>
              <w:t>все секреты всегда раскрываются; даже если что- то утаили, то оно когда-нибудь раскроется; ложь всегда всплывает.</w:t>
            </w:r>
          </w:p>
          <w:p w14:paraId="6D767108" w14:textId="04DD708C" w:rsidR="00C35392" w:rsidRPr="00294A57" w:rsidRDefault="00C35392" w:rsidP="00F33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D61" w:rsidRPr="00294A57" w14:paraId="24BAF710" w14:textId="77777777" w:rsidTr="000B61A7">
        <w:tc>
          <w:tcPr>
            <w:tcW w:w="2263" w:type="dxa"/>
          </w:tcPr>
          <w:p w14:paraId="3882DA08" w14:textId="77777777" w:rsidR="007A0D61" w:rsidRPr="00294A57" w:rsidRDefault="007A0D61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Стадия</w:t>
            </w:r>
            <w:r w:rsidRPr="00294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осмысления</w:t>
            </w:r>
          </w:p>
        </w:tc>
        <w:tc>
          <w:tcPr>
            <w:tcW w:w="6946" w:type="dxa"/>
          </w:tcPr>
          <w:p w14:paraId="325B2DB5" w14:textId="7BC99FD0" w:rsidR="007A0D61" w:rsidRPr="000D253F" w:rsidRDefault="000869E0" w:rsidP="000D253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5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Приём «Чтение с остановками»</w:t>
            </w:r>
          </w:p>
          <w:p w14:paraId="1A1643EE" w14:textId="014BE8B1" w:rsidR="000D253F" w:rsidRPr="000D253F" w:rsidRDefault="000B61A7" w:rsidP="000D25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3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="000D25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253F">
              <w:rPr>
                <w:rFonts w:ascii="Times New Roman" w:hAnsi="Times New Roman" w:cs="Times New Roman"/>
                <w:sz w:val="24"/>
                <w:szCs w:val="24"/>
              </w:rPr>
              <w:t xml:space="preserve"> читая текст небольшими отрывками, </w:t>
            </w:r>
            <w:r w:rsidR="000D253F" w:rsidRPr="000D253F">
              <w:rPr>
                <w:rFonts w:ascii="Times New Roman" w:hAnsi="Times New Roman" w:cs="Times New Roman"/>
                <w:sz w:val="24"/>
                <w:szCs w:val="24"/>
              </w:rPr>
              <w:t>с помощью вопросов</w:t>
            </w:r>
            <w:r w:rsidR="000D25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D253F" w:rsidRPr="000D253F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учащимися </w:t>
            </w:r>
            <w:r w:rsidRPr="000D253F">
              <w:rPr>
                <w:rFonts w:ascii="Times New Roman" w:hAnsi="Times New Roman" w:cs="Times New Roman"/>
                <w:sz w:val="24"/>
                <w:szCs w:val="24"/>
              </w:rPr>
              <w:t xml:space="preserve">обсуждает содержание каждого отрывка и </w:t>
            </w:r>
            <w:r w:rsidR="000D253F" w:rsidRPr="000D253F">
              <w:rPr>
                <w:rFonts w:ascii="Times New Roman" w:hAnsi="Times New Roman" w:cs="Times New Roman"/>
                <w:sz w:val="24"/>
                <w:szCs w:val="24"/>
              </w:rPr>
              <w:t>делается прогноз развития сюжета.</w:t>
            </w:r>
          </w:p>
          <w:p w14:paraId="1ACF34AD" w14:textId="141FC67F" w:rsidR="000869E0" w:rsidRPr="000D253F" w:rsidRDefault="000D253F" w:rsidP="000D253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5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часть читается до слов</w:t>
            </w:r>
            <w:r w:rsidRPr="000D25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B61A7" w:rsidRPr="000D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5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0869E0" w:rsidRPr="000D25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 опять почистил зубы и стал завтракать».</w:t>
            </w:r>
          </w:p>
          <w:p w14:paraId="220EA6C4" w14:textId="11A20422" w:rsidR="000D253F" w:rsidRPr="000D253F" w:rsidRDefault="000D253F" w:rsidP="000D253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D25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Вопросы к 1 части:</w:t>
            </w:r>
          </w:p>
          <w:p w14:paraId="7205C572" w14:textId="2F4B772E" w:rsidR="000D253F" w:rsidRDefault="000869E0" w:rsidP="000D253F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0D253F">
              <w:t>Совпало ли ваше мнение о фразе «Тайное становится явным» с объяснением мамы?</w:t>
            </w:r>
          </w:p>
          <w:p w14:paraId="0285B16F" w14:textId="77777777" w:rsidR="000D253F" w:rsidRDefault="000869E0" w:rsidP="000D253F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0D253F">
              <w:t>Как вы считаете, почему мальчику показались интересными эти слова?</w:t>
            </w:r>
          </w:p>
          <w:p w14:paraId="1A24A046" w14:textId="0F4CAAAC" w:rsidR="000869E0" w:rsidRPr="000D253F" w:rsidRDefault="000869E0" w:rsidP="000D253F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0D253F">
              <w:t>Что, по вашему мнению, может произойти в рассказе дальше?</w:t>
            </w:r>
          </w:p>
          <w:p w14:paraId="5677CA1C" w14:textId="3758A2FA" w:rsidR="000D253F" w:rsidRPr="000D253F" w:rsidRDefault="000D253F" w:rsidP="000D253F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0D253F">
              <w:rPr>
                <w:b/>
                <w:bCs/>
              </w:rPr>
              <w:t>2 часть читается до слов:</w:t>
            </w:r>
            <w:r>
              <w:rPr>
                <w:b/>
                <w:bCs/>
              </w:rPr>
              <w:t xml:space="preserve"> </w:t>
            </w:r>
            <w:r w:rsidRPr="000D253F">
              <w:rPr>
                <w:b/>
                <w:bCs/>
              </w:rPr>
              <w:t>«</w:t>
            </w:r>
            <w:r w:rsidR="00F33197" w:rsidRPr="000D253F">
              <w:rPr>
                <w:b/>
                <w:bCs/>
              </w:rPr>
              <w:t>И мама ушла на кухню»</w:t>
            </w:r>
          </w:p>
          <w:p w14:paraId="612DCD81" w14:textId="290C431F" w:rsidR="00F33197" w:rsidRPr="000D253F" w:rsidRDefault="000D253F" w:rsidP="000D253F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</w:rPr>
            </w:pPr>
            <w:r w:rsidRPr="000D253F">
              <w:rPr>
                <w:i/>
                <w:iCs/>
              </w:rPr>
              <w:t>Вопросы ко 2 части:</w:t>
            </w:r>
          </w:p>
          <w:p w14:paraId="72EED327" w14:textId="77777777" w:rsidR="000D253F" w:rsidRDefault="00F33197" w:rsidP="000D253F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0D253F">
              <w:t>Вам знакома такая ситуация?</w:t>
            </w:r>
          </w:p>
          <w:p w14:paraId="2AB61012" w14:textId="77777777" w:rsidR="000D253F" w:rsidRDefault="000D253F" w:rsidP="000D253F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0D253F">
              <w:t xml:space="preserve"> </w:t>
            </w:r>
            <w:r w:rsidR="00F33197" w:rsidRPr="000D253F">
              <w:t>Почему мама заставляла сына есть кашу?</w:t>
            </w:r>
          </w:p>
          <w:p w14:paraId="3531C85F" w14:textId="32EF8B0C" w:rsidR="00F33197" w:rsidRPr="000D253F" w:rsidRDefault="000D253F" w:rsidP="000D253F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0D253F">
              <w:t xml:space="preserve"> </w:t>
            </w:r>
            <w:r w:rsidR="00F33197" w:rsidRPr="000D253F">
              <w:t>Как вы думаете, что произойдет дальше?</w:t>
            </w:r>
          </w:p>
          <w:p w14:paraId="47EB4C02" w14:textId="6BE73B1E" w:rsidR="00F33197" w:rsidRPr="000D253F" w:rsidRDefault="000D253F" w:rsidP="000D253F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0D253F">
              <w:rPr>
                <w:b/>
                <w:bCs/>
              </w:rPr>
              <w:t>3 часть читается до слов: «</w:t>
            </w:r>
            <w:r w:rsidR="00F33197" w:rsidRPr="000D253F">
              <w:rPr>
                <w:b/>
                <w:bCs/>
              </w:rPr>
              <w:t>Потом сразу вернулся и сел за стол».</w:t>
            </w:r>
          </w:p>
          <w:p w14:paraId="20D3E38A" w14:textId="501D992C" w:rsidR="000D253F" w:rsidRPr="000D253F" w:rsidRDefault="000D253F" w:rsidP="000D253F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</w:rPr>
            </w:pPr>
            <w:r w:rsidRPr="000D253F">
              <w:rPr>
                <w:i/>
                <w:iCs/>
              </w:rPr>
              <w:t xml:space="preserve">Вопросы к 3 части: </w:t>
            </w:r>
          </w:p>
          <w:p w14:paraId="28CFB4B5" w14:textId="63C4746A" w:rsidR="00F33197" w:rsidRPr="000D253F" w:rsidRDefault="00F33197" w:rsidP="000D253F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0D253F">
              <w:t xml:space="preserve">– Дениска выплеснул кашу в окно. Почему он так поступил? Чем, по-вашему, может </w:t>
            </w:r>
            <w:proofErr w:type="gramStart"/>
            <w:r w:rsidRPr="000D253F">
              <w:t>закончится</w:t>
            </w:r>
            <w:proofErr w:type="gramEnd"/>
            <w:r w:rsidRPr="000D253F">
              <w:t xml:space="preserve"> рассказ?</w:t>
            </w:r>
          </w:p>
          <w:p w14:paraId="3C0DE057" w14:textId="29BB2043" w:rsidR="00F33197" w:rsidRPr="000D253F" w:rsidRDefault="000D253F" w:rsidP="000D253F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0D253F">
              <w:rPr>
                <w:b/>
                <w:bCs/>
              </w:rPr>
              <w:t>4 часть читается до слов</w:t>
            </w:r>
            <w:r w:rsidRPr="000D253F">
              <w:t xml:space="preserve">: </w:t>
            </w:r>
            <w:r w:rsidRPr="000D253F">
              <w:rPr>
                <w:b/>
                <w:bCs/>
              </w:rPr>
              <w:t>«</w:t>
            </w:r>
            <w:r w:rsidR="00F33197" w:rsidRPr="000D253F">
              <w:rPr>
                <w:b/>
                <w:bCs/>
              </w:rPr>
              <w:t>Я как на него взглянул, так сразу понял, что в Кремль я не пойду».</w:t>
            </w:r>
          </w:p>
          <w:p w14:paraId="0AD16FA7" w14:textId="22A30F16" w:rsidR="000D253F" w:rsidRPr="000D253F" w:rsidRDefault="000D253F" w:rsidP="000D253F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</w:rPr>
            </w:pPr>
            <w:r w:rsidRPr="000D253F">
              <w:rPr>
                <w:i/>
                <w:iCs/>
              </w:rPr>
              <w:t>Вопросы к 4 части:</w:t>
            </w:r>
          </w:p>
          <w:p w14:paraId="7B643EA5" w14:textId="55F4A571" w:rsidR="00F33197" w:rsidRPr="000D253F" w:rsidRDefault="00F33197" w:rsidP="000D253F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0D253F">
              <w:t>Что же могло произойти? Почему Дениска понял, что в Кремль он не пойдет?</w:t>
            </w:r>
            <w:r w:rsidR="00D347E6">
              <w:t xml:space="preserve"> </w:t>
            </w:r>
            <w:r w:rsidRPr="000D253F">
              <w:t>Что значит слово «пострадавший»?</w:t>
            </w:r>
          </w:p>
          <w:p w14:paraId="272A7611" w14:textId="519AA1EC" w:rsidR="00F33197" w:rsidRPr="00D347E6" w:rsidRDefault="000D253F" w:rsidP="000D253F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D347E6">
              <w:rPr>
                <w:b/>
                <w:bCs/>
              </w:rPr>
              <w:t>5 часть читается до слов: «</w:t>
            </w:r>
            <w:r w:rsidR="00F33197" w:rsidRPr="00D347E6">
              <w:rPr>
                <w:b/>
                <w:bCs/>
              </w:rPr>
              <w:t>Извините, пожалуйста, сказала она тихо, – разрешите я вас почищу, пройдите сюда!</w:t>
            </w:r>
            <w:r w:rsidRPr="00D347E6">
              <w:rPr>
                <w:b/>
                <w:bCs/>
              </w:rPr>
              <w:t xml:space="preserve"> </w:t>
            </w:r>
            <w:r w:rsidR="00F33197" w:rsidRPr="00D347E6">
              <w:rPr>
                <w:b/>
                <w:bCs/>
              </w:rPr>
              <w:t>И они все трое вышли в коридор».</w:t>
            </w:r>
          </w:p>
          <w:p w14:paraId="3442B6BF" w14:textId="2BC12F9B" w:rsidR="000D253F" w:rsidRPr="00D347E6" w:rsidRDefault="000D253F" w:rsidP="000D253F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</w:rPr>
            </w:pPr>
            <w:r w:rsidRPr="00D347E6">
              <w:rPr>
                <w:i/>
                <w:iCs/>
              </w:rPr>
              <w:t>Вопросы к 5 части:</w:t>
            </w:r>
          </w:p>
          <w:p w14:paraId="23002632" w14:textId="7528D412" w:rsidR="00F33197" w:rsidRPr="000D253F" w:rsidRDefault="00F33197" w:rsidP="000D253F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0D253F">
              <w:lastRenderedPageBreak/>
              <w:t xml:space="preserve"> Какие, по вашему мнению,</w:t>
            </w:r>
            <w:r w:rsidR="00D347E6">
              <w:t xml:space="preserve"> </w:t>
            </w:r>
            <w:r w:rsidRPr="000D253F">
              <w:t>чувства Дениска испытывал в это время? А мама?</w:t>
            </w:r>
          </w:p>
          <w:p w14:paraId="08557AAE" w14:textId="77777777" w:rsidR="00D347E6" w:rsidRDefault="00F33197" w:rsidP="000D25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Почему мальчику было страшно взглянуть на маму?</w:t>
            </w:r>
          </w:p>
          <w:p w14:paraId="667AE2D5" w14:textId="77777777" w:rsidR="00D347E6" w:rsidRDefault="00F33197" w:rsidP="000D25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Можно ли было избежать такой </w:t>
            </w:r>
            <w:proofErr w:type="gramStart"/>
            <w:r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нелепой</w:t>
            </w:r>
            <w:r w:rsidR="000D253F"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ситуации</w:t>
            </w:r>
            <w:proofErr w:type="gramEnd"/>
            <w:r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?</w:t>
            </w:r>
            <w:r w:rsidR="000D253F"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Как?</w:t>
            </w:r>
          </w:p>
          <w:p w14:paraId="360BE48E" w14:textId="551EFE3F" w:rsidR="00D347E6" w:rsidRDefault="00F33197" w:rsidP="000D25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="000D253F"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</w:t>
            </w:r>
            <w:r w:rsidR="000D253F"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</w:t>
            </w:r>
            <w:r w:rsidR="000D253F"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думаете,</w:t>
            </w:r>
            <w:r w:rsidR="000D253F"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</w:t>
            </w:r>
            <w:r w:rsidR="000D253F"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же</w:t>
            </w:r>
            <w:r w:rsidR="000D253F"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запомнит</w:t>
            </w:r>
            <w:r w:rsidR="000D253F"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</w:t>
            </w:r>
            <w:r w:rsidR="000D253F"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всю</w:t>
            </w:r>
            <w:r w:rsidR="000D253F"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жизнь</w:t>
            </w:r>
            <w:r w:rsidR="000D253F"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Дениска?</w:t>
            </w:r>
            <w:r w:rsidR="000D253F"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D25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Почему?</w:t>
            </w:r>
          </w:p>
          <w:p w14:paraId="210C91A1" w14:textId="4C099C12" w:rsidR="00420B34" w:rsidRPr="00EB21D3" w:rsidRDefault="00420B34" w:rsidP="000D253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B21D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После прочтения рассказа вернуться к «Корзине идей» и из всех предложенных идей, выбрать верные идеи, которые точно отражают смысл фразы «Всё тайное становится явным»</w:t>
            </w:r>
          </w:p>
          <w:p w14:paraId="0EF33EC0" w14:textId="6EF55789" w:rsidR="000869E0" w:rsidRPr="000D253F" w:rsidRDefault="000869E0" w:rsidP="00EB2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D61" w:rsidRPr="00294A57" w14:paraId="43CDF953" w14:textId="77777777" w:rsidTr="000B61A7">
        <w:tc>
          <w:tcPr>
            <w:tcW w:w="2263" w:type="dxa"/>
          </w:tcPr>
          <w:p w14:paraId="33A4D3D7" w14:textId="5B36D342" w:rsidR="007A0D61" w:rsidRPr="00294A57" w:rsidRDefault="007A0D61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</w:t>
            </w:r>
            <w:r w:rsidR="000D25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Стадия</w:t>
            </w:r>
            <w:r w:rsidR="000D25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94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рефлексии</w:t>
            </w:r>
          </w:p>
        </w:tc>
        <w:tc>
          <w:tcPr>
            <w:tcW w:w="6946" w:type="dxa"/>
          </w:tcPr>
          <w:p w14:paraId="1EE0C9D5" w14:textId="6EA99212" w:rsidR="007A0D61" w:rsidRPr="00EB21D3" w:rsidRDefault="00D347E6" w:rsidP="000B61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Приём «Бортовой журнал»</w:t>
            </w:r>
          </w:p>
          <w:p w14:paraId="540E205A" w14:textId="64573B41" w:rsidR="00220DB0" w:rsidRDefault="00220DB0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Учащимся предлагается заполнить таблицу.</w:t>
            </w:r>
          </w:p>
          <w:p w14:paraId="01892900" w14:textId="3CA5AF05" w:rsidR="00EB21D3" w:rsidRDefault="00EB21D3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8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левом столбце записаны фразы из текста рассказа, а в правом вам будет нужно написать комментарии к этим фразам, то есть объяснить, как вы их понимаете.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435"/>
              <w:gridCol w:w="3285"/>
            </w:tblGrid>
            <w:tr w:rsidR="00220DB0" w:rsidRPr="00464778" w14:paraId="15A07E40" w14:textId="77777777" w:rsidTr="00220DB0">
              <w:tc>
                <w:tcPr>
                  <w:tcW w:w="3435" w:type="dxa"/>
                </w:tcPr>
                <w:p w14:paraId="4F50DCA2" w14:textId="77777777" w:rsidR="00220DB0" w:rsidRPr="00464778" w:rsidRDefault="00220DB0" w:rsidP="00220D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17" w:name="_Hlk41979347"/>
                  <w:r w:rsidRPr="004647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Известные фразы из текста рассказа</w:t>
                  </w:r>
                </w:p>
              </w:tc>
              <w:tc>
                <w:tcPr>
                  <w:tcW w:w="3285" w:type="dxa"/>
                </w:tcPr>
                <w:p w14:paraId="6C2D0187" w14:textId="77777777" w:rsidR="00220DB0" w:rsidRPr="00464778" w:rsidRDefault="00220DB0" w:rsidP="00220D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47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Комментарии к фразам (объясн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</w:t>
                  </w:r>
                  <w:r w:rsidRPr="004647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е, как вы их понимаете)</w:t>
                  </w:r>
                </w:p>
              </w:tc>
            </w:tr>
            <w:tr w:rsidR="00220DB0" w:rsidRPr="00464778" w14:paraId="30BDB679" w14:textId="77777777" w:rsidTr="00220DB0">
              <w:tc>
                <w:tcPr>
                  <w:tcW w:w="3435" w:type="dxa"/>
                </w:tcPr>
                <w:p w14:paraId="4918076F" w14:textId="77777777" w:rsidR="00220DB0" w:rsidRPr="00464778" w:rsidRDefault="00220DB0" w:rsidP="00220D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6C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Тайное всегда становится явным</w:t>
                  </w:r>
                </w:p>
              </w:tc>
              <w:tc>
                <w:tcPr>
                  <w:tcW w:w="3285" w:type="dxa"/>
                </w:tcPr>
                <w:p w14:paraId="39E21147" w14:textId="77777777" w:rsidR="00220DB0" w:rsidRPr="00464778" w:rsidRDefault="00220DB0" w:rsidP="00220D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20DB0" w:rsidRPr="00464778" w14:paraId="3BCFA0E0" w14:textId="77777777" w:rsidTr="00220DB0">
              <w:tc>
                <w:tcPr>
                  <w:tcW w:w="3435" w:type="dxa"/>
                </w:tcPr>
                <w:p w14:paraId="790E0616" w14:textId="77777777" w:rsidR="00220DB0" w:rsidRPr="00464778" w:rsidRDefault="00220DB0" w:rsidP="00220D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6C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Будет стыдно, понесет наказание</w:t>
                  </w:r>
                </w:p>
              </w:tc>
              <w:tc>
                <w:tcPr>
                  <w:tcW w:w="3285" w:type="dxa"/>
                </w:tcPr>
                <w:p w14:paraId="2A0C7ACC" w14:textId="77777777" w:rsidR="00220DB0" w:rsidRPr="00464778" w:rsidRDefault="00220DB0" w:rsidP="00220D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20DB0" w:rsidRPr="00464778" w14:paraId="41413AAC" w14:textId="77777777" w:rsidTr="00220DB0">
              <w:tc>
                <w:tcPr>
                  <w:tcW w:w="3435" w:type="dxa"/>
                </w:tcPr>
                <w:p w14:paraId="275B9721" w14:textId="77777777" w:rsidR="00220DB0" w:rsidRPr="00464778" w:rsidRDefault="00220DB0" w:rsidP="00220D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6C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Видеть не могу манную кашу</w:t>
                  </w:r>
                </w:p>
              </w:tc>
              <w:tc>
                <w:tcPr>
                  <w:tcW w:w="3285" w:type="dxa"/>
                </w:tcPr>
                <w:p w14:paraId="7FC19A16" w14:textId="77777777" w:rsidR="00220DB0" w:rsidRPr="00464778" w:rsidRDefault="00220DB0" w:rsidP="00220D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20DB0" w:rsidRPr="00464778" w14:paraId="153DC933" w14:textId="77777777" w:rsidTr="00220DB0">
              <w:tc>
                <w:tcPr>
                  <w:tcW w:w="3435" w:type="dxa"/>
                </w:tcPr>
                <w:p w14:paraId="7E74BBE9" w14:textId="77777777" w:rsidR="00220DB0" w:rsidRPr="00464778" w:rsidRDefault="00220DB0" w:rsidP="00220D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6C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Вылитый Кощей</w:t>
                  </w:r>
                </w:p>
              </w:tc>
              <w:tc>
                <w:tcPr>
                  <w:tcW w:w="3285" w:type="dxa"/>
                </w:tcPr>
                <w:p w14:paraId="5F59DB45" w14:textId="77777777" w:rsidR="00220DB0" w:rsidRPr="00464778" w:rsidRDefault="00220DB0" w:rsidP="00220D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20DB0" w:rsidRPr="00464778" w14:paraId="237E145A" w14:textId="77777777" w:rsidTr="00220DB0">
              <w:tc>
                <w:tcPr>
                  <w:tcW w:w="3435" w:type="dxa"/>
                </w:tcPr>
                <w:p w14:paraId="7E5C68EA" w14:textId="77777777" w:rsidR="00220DB0" w:rsidRPr="00464778" w:rsidRDefault="00220DB0" w:rsidP="00220DB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6C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Глаза на лоб полезли</w:t>
                  </w:r>
                </w:p>
              </w:tc>
              <w:tc>
                <w:tcPr>
                  <w:tcW w:w="3285" w:type="dxa"/>
                </w:tcPr>
                <w:p w14:paraId="3A31CC79" w14:textId="77777777" w:rsidR="00220DB0" w:rsidRPr="00464778" w:rsidRDefault="00220DB0" w:rsidP="00220D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20DB0" w:rsidRPr="00464778" w14:paraId="1FA8A942" w14:textId="77777777" w:rsidTr="00220DB0">
              <w:tc>
                <w:tcPr>
                  <w:tcW w:w="3435" w:type="dxa"/>
                </w:tcPr>
                <w:p w14:paraId="36DF84BB" w14:textId="77777777" w:rsidR="00220DB0" w:rsidRPr="00464778" w:rsidRDefault="00220DB0" w:rsidP="00220DB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6C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Интеллигентный человек</w:t>
                  </w:r>
                </w:p>
              </w:tc>
              <w:tc>
                <w:tcPr>
                  <w:tcW w:w="3285" w:type="dxa"/>
                </w:tcPr>
                <w:p w14:paraId="37F3D113" w14:textId="77777777" w:rsidR="00220DB0" w:rsidRPr="00464778" w:rsidRDefault="00220DB0" w:rsidP="00220D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20DB0" w:rsidRPr="00464778" w14:paraId="65BA940F" w14:textId="77777777" w:rsidTr="00220DB0">
              <w:tc>
                <w:tcPr>
                  <w:tcW w:w="3435" w:type="dxa"/>
                </w:tcPr>
                <w:p w14:paraId="24721D46" w14:textId="77777777" w:rsidR="00220DB0" w:rsidRPr="00464778" w:rsidRDefault="00220DB0" w:rsidP="00220DB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6C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Стал по стойке «смирно»</w:t>
                  </w:r>
                </w:p>
              </w:tc>
              <w:tc>
                <w:tcPr>
                  <w:tcW w:w="3285" w:type="dxa"/>
                </w:tcPr>
                <w:p w14:paraId="48D9C72B" w14:textId="77777777" w:rsidR="00220DB0" w:rsidRPr="00464778" w:rsidRDefault="00220DB0" w:rsidP="00220D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20DB0" w:rsidRPr="00464778" w14:paraId="3A16556B" w14:textId="77777777" w:rsidTr="00220DB0">
              <w:tc>
                <w:tcPr>
                  <w:tcW w:w="3435" w:type="dxa"/>
                </w:tcPr>
                <w:p w14:paraId="41CF02AD" w14:textId="77777777" w:rsidR="00220DB0" w:rsidRPr="00464778" w:rsidRDefault="00220DB0" w:rsidP="00220DB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6C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Запомнил на всю жизнь</w:t>
                  </w:r>
                </w:p>
              </w:tc>
              <w:tc>
                <w:tcPr>
                  <w:tcW w:w="3285" w:type="dxa"/>
                </w:tcPr>
                <w:p w14:paraId="3DA69106" w14:textId="77777777" w:rsidR="00220DB0" w:rsidRPr="00464778" w:rsidRDefault="00220DB0" w:rsidP="00220D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bookmarkEnd w:id="17"/>
          </w:tbl>
          <w:p w14:paraId="2816E3FD" w14:textId="025D45F1" w:rsidR="00220DB0" w:rsidRDefault="00220DB0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BA461" w14:textId="77777777" w:rsidR="007A0D61" w:rsidRPr="00044B55" w:rsidRDefault="007A0D61" w:rsidP="000B6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BCCEE7" w14:textId="045A37BB" w:rsidR="00044B55" w:rsidRDefault="00044B55"/>
    <w:p w14:paraId="1418C32C" w14:textId="15043858" w:rsidR="00044B55" w:rsidRDefault="00044B55"/>
    <w:p w14:paraId="5DF234C6" w14:textId="7A559DDE" w:rsidR="00044B55" w:rsidRDefault="00044B55"/>
    <w:p w14:paraId="41964C0D" w14:textId="3DF0790C" w:rsidR="00220DB0" w:rsidRDefault="00220DB0"/>
    <w:bookmarkEnd w:id="16"/>
    <w:p w14:paraId="4D609188" w14:textId="0CBBF5E3" w:rsidR="00220DB0" w:rsidRDefault="00220DB0"/>
    <w:p w14:paraId="21D4B306" w14:textId="77E4B170" w:rsidR="00220DB0" w:rsidRDefault="00220DB0"/>
    <w:p w14:paraId="1B7801BD" w14:textId="65E76070" w:rsidR="00220DB0" w:rsidRDefault="00220DB0"/>
    <w:p w14:paraId="786B8C0A" w14:textId="50E8564A" w:rsidR="00220DB0" w:rsidRDefault="00220DB0"/>
    <w:p w14:paraId="7C433C0E" w14:textId="3A63E9DC" w:rsidR="00220DB0" w:rsidRDefault="00220DB0"/>
    <w:p w14:paraId="260F71AB" w14:textId="3988714E" w:rsidR="00220DB0" w:rsidRDefault="00220DB0"/>
    <w:p w14:paraId="426FA26A" w14:textId="4FB6979F" w:rsidR="00220DB0" w:rsidRDefault="00220DB0"/>
    <w:p w14:paraId="37222CDD" w14:textId="351FED62" w:rsidR="00220DB0" w:rsidRDefault="00220DB0"/>
    <w:p w14:paraId="24E28CF0" w14:textId="38ACD150" w:rsidR="00624D60" w:rsidRDefault="00624D60">
      <w:r>
        <w:br w:type="page"/>
      </w:r>
    </w:p>
    <w:p w14:paraId="1AB22B29" w14:textId="77777777" w:rsidR="00220DB0" w:rsidRPr="00780829" w:rsidRDefault="00220DB0" w:rsidP="00220DB0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80829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Рабочий лист учащегося__________________________________</w:t>
      </w:r>
    </w:p>
    <w:p w14:paraId="402E8CA6" w14:textId="0E2ED829" w:rsidR="00220DB0" w:rsidRPr="00780829" w:rsidRDefault="00220DB0" w:rsidP="00220DB0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8082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Тема.</w:t>
      </w:r>
      <w:r w:rsidR="00624D60" w:rsidRPr="0078082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80829">
        <w:rPr>
          <w:rFonts w:ascii="Times New Roman" w:hAnsi="Times New Roman" w:cs="Times New Roman"/>
          <w:sz w:val="24"/>
          <w:szCs w:val="24"/>
        </w:rPr>
        <w:t>В. Драгунский «Тайное становится явным»</w:t>
      </w:r>
    </w:p>
    <w:p w14:paraId="54D6A474" w14:textId="51C799DF" w:rsidR="00220DB0" w:rsidRPr="00780829" w:rsidRDefault="00220DB0" w:rsidP="00220DB0">
      <w:pPr>
        <w:pStyle w:val="a4"/>
        <w:shd w:val="clear" w:color="auto" w:fill="FFFFFF"/>
        <w:spacing w:before="0" w:beforeAutospacing="0" w:after="0" w:afterAutospacing="0"/>
      </w:pPr>
      <w:r w:rsidRPr="00780829">
        <w:t>1. Запиши</w:t>
      </w:r>
      <w:r w:rsidR="00780829" w:rsidRPr="00780829">
        <w:t>те</w:t>
      </w:r>
      <w:r w:rsidRPr="00780829">
        <w:t xml:space="preserve">, как </w:t>
      </w:r>
      <w:r w:rsidR="00780829" w:rsidRPr="00780829">
        <w:t>вы</w:t>
      </w:r>
      <w:r w:rsidRPr="00780829">
        <w:t xml:space="preserve"> понимае</w:t>
      </w:r>
      <w:r w:rsidR="00780829" w:rsidRPr="00780829">
        <w:t>те</w:t>
      </w:r>
      <w:r w:rsidRPr="00780829">
        <w:t xml:space="preserve"> фразу «Всё тайное становится явным»</w:t>
      </w:r>
    </w:p>
    <w:p w14:paraId="496FE269" w14:textId="33248170" w:rsidR="00220DB0" w:rsidRPr="00780829" w:rsidRDefault="00220DB0" w:rsidP="00220DB0">
      <w:pPr>
        <w:pStyle w:val="a4"/>
        <w:shd w:val="clear" w:color="auto" w:fill="FFFFFF"/>
        <w:spacing w:before="0" w:beforeAutospacing="0" w:after="0" w:afterAutospacing="0"/>
      </w:pPr>
      <w:r w:rsidRPr="00780829">
        <w:t>__________________________________________________________________</w:t>
      </w:r>
      <w:r w:rsidR="00EB21D3">
        <w:t>________</w:t>
      </w:r>
    </w:p>
    <w:p w14:paraId="6329E99C" w14:textId="0C730797" w:rsidR="00220DB0" w:rsidRPr="00780829" w:rsidRDefault="00220DB0" w:rsidP="00220DB0">
      <w:pPr>
        <w:pStyle w:val="a4"/>
        <w:shd w:val="clear" w:color="auto" w:fill="FFFFFF"/>
        <w:spacing w:before="0" w:beforeAutospacing="0" w:after="0" w:afterAutospacing="0"/>
        <w:rPr>
          <w:rStyle w:val="a6"/>
          <w:i/>
          <w:iCs/>
          <w:u w:val="single"/>
        </w:rPr>
      </w:pPr>
    </w:p>
    <w:p w14:paraId="31B38B9D" w14:textId="10D1BC9B" w:rsidR="00220DB0" w:rsidRPr="00780829" w:rsidRDefault="00220DB0" w:rsidP="00780829">
      <w:pPr>
        <w:jc w:val="both"/>
        <w:rPr>
          <w:rFonts w:ascii="Times New Roman" w:hAnsi="Times New Roman" w:cs="Times New Roman"/>
          <w:sz w:val="24"/>
          <w:szCs w:val="24"/>
        </w:rPr>
      </w:pPr>
      <w:r w:rsidRPr="00780829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>2. Заполни</w:t>
      </w:r>
      <w:r w:rsidR="00780829" w:rsidRPr="00780829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>те</w:t>
      </w:r>
      <w:r w:rsidRPr="00780829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 xml:space="preserve"> таблицу. </w:t>
      </w:r>
      <w:r w:rsidRPr="00780829">
        <w:rPr>
          <w:rFonts w:ascii="Times New Roman" w:hAnsi="Times New Roman" w:cs="Times New Roman"/>
          <w:sz w:val="24"/>
          <w:szCs w:val="24"/>
          <w:shd w:val="clear" w:color="auto" w:fill="FFFFFF"/>
        </w:rPr>
        <w:t>В левом столбце записаны фразы из текста рассказа, а в правом вам будет нужно написать комментарии к этим фразам</w:t>
      </w:r>
      <w:r w:rsidR="00780829" w:rsidRPr="00780829">
        <w:rPr>
          <w:rFonts w:ascii="Times New Roman" w:hAnsi="Times New Roman" w:cs="Times New Roman"/>
          <w:sz w:val="24"/>
          <w:szCs w:val="24"/>
          <w:shd w:val="clear" w:color="auto" w:fill="FFFFFF"/>
        </w:rPr>
        <w:t>, т</w:t>
      </w:r>
      <w:r w:rsidRPr="00780829">
        <w:rPr>
          <w:rFonts w:ascii="Times New Roman" w:hAnsi="Times New Roman" w:cs="Times New Roman"/>
          <w:sz w:val="24"/>
          <w:szCs w:val="24"/>
          <w:shd w:val="clear" w:color="auto" w:fill="FFFFFF"/>
        </w:rPr>
        <w:t>о есть объяснить, как вы их понимаете.</w:t>
      </w:r>
    </w:p>
    <w:p w14:paraId="76201592" w14:textId="4FFFCD84" w:rsidR="00220DB0" w:rsidRPr="00780829" w:rsidRDefault="00220DB0" w:rsidP="00220DB0">
      <w:pPr>
        <w:pStyle w:val="a4"/>
        <w:shd w:val="clear" w:color="auto" w:fill="FFFFFF"/>
        <w:spacing w:before="0" w:beforeAutospacing="0" w:after="0" w:afterAutospacing="0"/>
        <w:rPr>
          <w:b/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3"/>
        <w:gridCol w:w="4450"/>
      </w:tblGrid>
      <w:tr w:rsidR="00220DB0" w:rsidRPr="00780829" w14:paraId="30F1D992" w14:textId="77777777" w:rsidTr="00220DB0">
        <w:trPr>
          <w:trHeight w:val="875"/>
        </w:trPr>
        <w:tc>
          <w:tcPr>
            <w:tcW w:w="4653" w:type="dxa"/>
          </w:tcPr>
          <w:p w14:paraId="47E86C36" w14:textId="77777777" w:rsidR="00220DB0" w:rsidRPr="00780829" w:rsidRDefault="00220DB0" w:rsidP="00475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829">
              <w:rPr>
                <w:rFonts w:ascii="Times New Roman" w:hAnsi="Times New Roman" w:cs="Times New Roman"/>
                <w:sz w:val="24"/>
                <w:szCs w:val="24"/>
              </w:rPr>
              <w:t>Известные фразы из текста рассказа</w:t>
            </w:r>
          </w:p>
        </w:tc>
        <w:tc>
          <w:tcPr>
            <w:tcW w:w="4450" w:type="dxa"/>
          </w:tcPr>
          <w:p w14:paraId="3A8C3C4B" w14:textId="77777777" w:rsidR="00220DB0" w:rsidRPr="00780829" w:rsidRDefault="00220DB0" w:rsidP="00475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829">
              <w:rPr>
                <w:rFonts w:ascii="Times New Roman" w:hAnsi="Times New Roman" w:cs="Times New Roman"/>
                <w:sz w:val="24"/>
                <w:szCs w:val="24"/>
              </w:rPr>
              <w:t>Комментарии к фразам (объясните, как вы их понимаете)</w:t>
            </w:r>
          </w:p>
        </w:tc>
      </w:tr>
      <w:tr w:rsidR="00220DB0" w:rsidRPr="00780829" w14:paraId="54961147" w14:textId="77777777" w:rsidTr="00220DB0">
        <w:trPr>
          <w:trHeight w:val="573"/>
        </w:trPr>
        <w:tc>
          <w:tcPr>
            <w:tcW w:w="4653" w:type="dxa"/>
          </w:tcPr>
          <w:p w14:paraId="49348517" w14:textId="77777777" w:rsidR="00220DB0" w:rsidRPr="00780829" w:rsidRDefault="00220DB0" w:rsidP="00475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Тайное всегда становится явным</w:t>
            </w:r>
          </w:p>
        </w:tc>
        <w:tc>
          <w:tcPr>
            <w:tcW w:w="4450" w:type="dxa"/>
          </w:tcPr>
          <w:p w14:paraId="7EE28F08" w14:textId="77777777" w:rsidR="00220DB0" w:rsidRPr="00780829" w:rsidRDefault="00220DB0" w:rsidP="00475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DB0" w:rsidRPr="00780829" w14:paraId="5D5D2BAB" w14:textId="77777777" w:rsidTr="00220DB0">
        <w:trPr>
          <w:trHeight w:val="588"/>
        </w:trPr>
        <w:tc>
          <w:tcPr>
            <w:tcW w:w="4653" w:type="dxa"/>
          </w:tcPr>
          <w:p w14:paraId="1C21B5E0" w14:textId="77777777" w:rsidR="00220DB0" w:rsidRPr="00780829" w:rsidRDefault="00220DB0" w:rsidP="00475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Будет стыдно, понесет наказание</w:t>
            </w:r>
          </w:p>
        </w:tc>
        <w:tc>
          <w:tcPr>
            <w:tcW w:w="4450" w:type="dxa"/>
          </w:tcPr>
          <w:p w14:paraId="544B0720" w14:textId="77777777" w:rsidR="00220DB0" w:rsidRPr="00780829" w:rsidRDefault="00220DB0" w:rsidP="00475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DB0" w:rsidRPr="00780829" w14:paraId="29DD18F3" w14:textId="77777777" w:rsidTr="00220DB0">
        <w:trPr>
          <w:trHeight w:val="286"/>
        </w:trPr>
        <w:tc>
          <w:tcPr>
            <w:tcW w:w="4653" w:type="dxa"/>
          </w:tcPr>
          <w:p w14:paraId="21591F6D" w14:textId="77777777" w:rsidR="00220DB0" w:rsidRPr="00780829" w:rsidRDefault="00220DB0" w:rsidP="00475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Видеть не могу манную кашу</w:t>
            </w:r>
          </w:p>
          <w:p w14:paraId="5A611F2E" w14:textId="0B2B90A7" w:rsidR="00220DB0" w:rsidRPr="00780829" w:rsidRDefault="00220DB0" w:rsidP="00475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14:paraId="5AF5FC4E" w14:textId="77777777" w:rsidR="00220DB0" w:rsidRPr="00780829" w:rsidRDefault="00220DB0" w:rsidP="00475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DB0" w:rsidRPr="00780829" w14:paraId="3DF069FB" w14:textId="77777777" w:rsidTr="00220DB0">
        <w:trPr>
          <w:trHeight w:val="286"/>
        </w:trPr>
        <w:tc>
          <w:tcPr>
            <w:tcW w:w="4653" w:type="dxa"/>
          </w:tcPr>
          <w:p w14:paraId="61F34DDF" w14:textId="77777777" w:rsidR="00220DB0" w:rsidRPr="00780829" w:rsidRDefault="00220DB0" w:rsidP="00475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Вылитый Кощей</w:t>
            </w:r>
          </w:p>
          <w:p w14:paraId="2212E93D" w14:textId="73175A62" w:rsidR="00220DB0" w:rsidRPr="00780829" w:rsidRDefault="00220DB0" w:rsidP="00475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14:paraId="4A8A7D29" w14:textId="77777777" w:rsidR="00220DB0" w:rsidRPr="00780829" w:rsidRDefault="00220DB0" w:rsidP="00475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DB0" w:rsidRPr="00780829" w14:paraId="0FCF885C" w14:textId="77777777" w:rsidTr="00220DB0">
        <w:trPr>
          <w:trHeight w:val="286"/>
        </w:trPr>
        <w:tc>
          <w:tcPr>
            <w:tcW w:w="4653" w:type="dxa"/>
          </w:tcPr>
          <w:p w14:paraId="56AC4692" w14:textId="77777777" w:rsidR="00220DB0" w:rsidRPr="00780829" w:rsidRDefault="00220DB0" w:rsidP="00475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Глаза на лоб полезли</w:t>
            </w:r>
          </w:p>
          <w:p w14:paraId="4B1EA517" w14:textId="4DFF4FFC" w:rsidR="00220DB0" w:rsidRPr="00780829" w:rsidRDefault="00220DB0" w:rsidP="00475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50" w:type="dxa"/>
          </w:tcPr>
          <w:p w14:paraId="71B03433" w14:textId="77777777" w:rsidR="00220DB0" w:rsidRPr="00780829" w:rsidRDefault="00220DB0" w:rsidP="00475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DB0" w:rsidRPr="00780829" w14:paraId="0A3D4206" w14:textId="77777777" w:rsidTr="00220DB0">
        <w:trPr>
          <w:trHeight w:val="286"/>
        </w:trPr>
        <w:tc>
          <w:tcPr>
            <w:tcW w:w="4653" w:type="dxa"/>
          </w:tcPr>
          <w:p w14:paraId="154D91EE" w14:textId="77777777" w:rsidR="00220DB0" w:rsidRPr="00780829" w:rsidRDefault="00220DB0" w:rsidP="00475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Интеллигентный человек</w:t>
            </w:r>
          </w:p>
          <w:p w14:paraId="27AEE067" w14:textId="2A1C2894" w:rsidR="00220DB0" w:rsidRPr="00780829" w:rsidRDefault="00220DB0" w:rsidP="00475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50" w:type="dxa"/>
          </w:tcPr>
          <w:p w14:paraId="7AE3A4FC" w14:textId="77777777" w:rsidR="00220DB0" w:rsidRPr="00780829" w:rsidRDefault="00220DB0" w:rsidP="00475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DB0" w:rsidRPr="00780829" w14:paraId="7B01816F" w14:textId="77777777" w:rsidTr="00220DB0">
        <w:trPr>
          <w:trHeight w:val="286"/>
        </w:trPr>
        <w:tc>
          <w:tcPr>
            <w:tcW w:w="4653" w:type="dxa"/>
          </w:tcPr>
          <w:p w14:paraId="58EB8F2F" w14:textId="77777777" w:rsidR="00220DB0" w:rsidRPr="00780829" w:rsidRDefault="00220DB0" w:rsidP="00475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 по стойке «смирно»</w:t>
            </w:r>
          </w:p>
          <w:p w14:paraId="6B1A9800" w14:textId="5BE41AF8" w:rsidR="00220DB0" w:rsidRPr="00780829" w:rsidRDefault="00220DB0" w:rsidP="00475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50" w:type="dxa"/>
          </w:tcPr>
          <w:p w14:paraId="76461E33" w14:textId="77777777" w:rsidR="00220DB0" w:rsidRPr="00780829" w:rsidRDefault="00220DB0" w:rsidP="00475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DB0" w:rsidRPr="00780829" w14:paraId="630A79DE" w14:textId="77777777" w:rsidTr="00220DB0">
        <w:trPr>
          <w:trHeight w:val="286"/>
        </w:trPr>
        <w:tc>
          <w:tcPr>
            <w:tcW w:w="4653" w:type="dxa"/>
          </w:tcPr>
          <w:p w14:paraId="4FC7FDAE" w14:textId="77777777" w:rsidR="00220DB0" w:rsidRPr="00780829" w:rsidRDefault="00220DB0" w:rsidP="00475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Запомнил на всю жизнь</w:t>
            </w:r>
          </w:p>
          <w:p w14:paraId="03CF89B9" w14:textId="5FE0D7E9" w:rsidR="00220DB0" w:rsidRPr="00780829" w:rsidRDefault="00220DB0" w:rsidP="00475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50" w:type="dxa"/>
          </w:tcPr>
          <w:p w14:paraId="4BE31E33" w14:textId="77777777" w:rsidR="00220DB0" w:rsidRPr="00780829" w:rsidRDefault="00220DB0" w:rsidP="00475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F6EEC4" w14:textId="4EE65A39" w:rsidR="00220DB0" w:rsidRPr="00780829" w:rsidRDefault="00220DB0" w:rsidP="00220DB0">
      <w:pPr>
        <w:pStyle w:val="a4"/>
        <w:shd w:val="clear" w:color="auto" w:fill="FFFFFF"/>
        <w:spacing w:before="0" w:beforeAutospacing="0" w:after="0" w:afterAutospacing="0"/>
        <w:rPr>
          <w:b/>
          <w:bCs/>
        </w:rPr>
      </w:pPr>
    </w:p>
    <w:p w14:paraId="59F3F05C" w14:textId="77777777" w:rsidR="00220DB0" w:rsidRPr="00780829" w:rsidRDefault="00220DB0" w:rsidP="00220DB0">
      <w:pPr>
        <w:rPr>
          <w:rFonts w:ascii="Times New Roman" w:hAnsi="Times New Roman" w:cs="Times New Roman"/>
          <w:sz w:val="24"/>
          <w:szCs w:val="24"/>
        </w:rPr>
      </w:pPr>
    </w:p>
    <w:p w14:paraId="6411CDF9" w14:textId="31C5A584" w:rsidR="00220DB0" w:rsidRPr="00780829" w:rsidRDefault="00220DB0">
      <w:pPr>
        <w:rPr>
          <w:sz w:val="24"/>
          <w:szCs w:val="24"/>
        </w:rPr>
      </w:pPr>
    </w:p>
    <w:p w14:paraId="1D04F10D" w14:textId="77777777" w:rsidR="00220DB0" w:rsidRPr="00780829" w:rsidRDefault="00220DB0">
      <w:pPr>
        <w:rPr>
          <w:sz w:val="24"/>
          <w:szCs w:val="24"/>
        </w:rPr>
      </w:pPr>
    </w:p>
    <w:sectPr w:rsidR="00220DB0" w:rsidRPr="00780829" w:rsidSect="00496441">
      <w:footerReference w:type="default" r:id="rId21"/>
      <w:pgSz w:w="11906" w:h="16838"/>
      <w:pgMar w:top="1134" w:right="850" w:bottom="1134" w:left="1701" w:header="708" w:footer="708" w:gutter="0"/>
      <w:pgBorders w:display="firstPage">
        <w:top w:val="starsShadowed" w:sz="12" w:space="1" w:color="auto"/>
        <w:left w:val="starsShadowed" w:sz="12" w:space="4" w:color="auto"/>
        <w:bottom w:val="starsShadowed" w:sz="12" w:space="1" w:color="auto"/>
        <w:right w:val="starsShadowed" w:sz="12" w:space="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CBC64" w14:textId="77777777" w:rsidR="00614953" w:rsidRDefault="00614953" w:rsidP="00F9196E">
      <w:pPr>
        <w:spacing w:after="0" w:line="240" w:lineRule="auto"/>
      </w:pPr>
      <w:r>
        <w:separator/>
      </w:r>
    </w:p>
  </w:endnote>
  <w:endnote w:type="continuationSeparator" w:id="0">
    <w:p w14:paraId="7FE354CF" w14:textId="77777777" w:rsidR="00614953" w:rsidRDefault="00614953" w:rsidP="00F91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52636545"/>
      <w:docPartObj>
        <w:docPartGallery w:val="Page Numbers (Bottom of Page)"/>
        <w:docPartUnique/>
      </w:docPartObj>
    </w:sdtPr>
    <w:sdtEndPr/>
    <w:sdtContent>
      <w:p w14:paraId="0239B47D" w14:textId="4314F7AD" w:rsidR="00F9196E" w:rsidRDefault="00F9196E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B34C0C" w14:textId="77777777" w:rsidR="00F9196E" w:rsidRDefault="00F9196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B139DA" w14:textId="77777777" w:rsidR="00614953" w:rsidRDefault="00614953" w:rsidP="00F9196E">
      <w:pPr>
        <w:spacing w:after="0" w:line="240" w:lineRule="auto"/>
      </w:pPr>
      <w:r>
        <w:separator/>
      </w:r>
    </w:p>
  </w:footnote>
  <w:footnote w:type="continuationSeparator" w:id="0">
    <w:p w14:paraId="6562C18A" w14:textId="77777777" w:rsidR="00614953" w:rsidRDefault="00614953" w:rsidP="00F919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2BE"/>
    <w:rsid w:val="00004A4A"/>
    <w:rsid w:val="00005A67"/>
    <w:rsid w:val="00024762"/>
    <w:rsid w:val="00044B55"/>
    <w:rsid w:val="000765DC"/>
    <w:rsid w:val="000869E0"/>
    <w:rsid w:val="000961B2"/>
    <w:rsid w:val="000B61A7"/>
    <w:rsid w:val="000D253F"/>
    <w:rsid w:val="000F2533"/>
    <w:rsid w:val="00127513"/>
    <w:rsid w:val="00171B94"/>
    <w:rsid w:val="00215AE7"/>
    <w:rsid w:val="00220DB0"/>
    <w:rsid w:val="0024432D"/>
    <w:rsid w:val="00263384"/>
    <w:rsid w:val="00276A33"/>
    <w:rsid w:val="00287C20"/>
    <w:rsid w:val="00294A57"/>
    <w:rsid w:val="002951ED"/>
    <w:rsid w:val="002A0465"/>
    <w:rsid w:val="002A3C04"/>
    <w:rsid w:val="002C5B69"/>
    <w:rsid w:val="002F1B4B"/>
    <w:rsid w:val="00310B05"/>
    <w:rsid w:val="0037455E"/>
    <w:rsid w:val="003C7CA2"/>
    <w:rsid w:val="003E02BE"/>
    <w:rsid w:val="00410785"/>
    <w:rsid w:val="00413E99"/>
    <w:rsid w:val="00420B34"/>
    <w:rsid w:val="00432A91"/>
    <w:rsid w:val="00475788"/>
    <w:rsid w:val="00476596"/>
    <w:rsid w:val="00496441"/>
    <w:rsid w:val="004A7221"/>
    <w:rsid w:val="004A7422"/>
    <w:rsid w:val="004C1130"/>
    <w:rsid w:val="004E5BF9"/>
    <w:rsid w:val="00530AFE"/>
    <w:rsid w:val="00581CED"/>
    <w:rsid w:val="00584AB3"/>
    <w:rsid w:val="005A5B50"/>
    <w:rsid w:val="0060598F"/>
    <w:rsid w:val="00614953"/>
    <w:rsid w:val="00624D60"/>
    <w:rsid w:val="00653B58"/>
    <w:rsid w:val="006A27DE"/>
    <w:rsid w:val="006A54FE"/>
    <w:rsid w:val="006C2B02"/>
    <w:rsid w:val="006F6C2A"/>
    <w:rsid w:val="00701608"/>
    <w:rsid w:val="0070401D"/>
    <w:rsid w:val="00780829"/>
    <w:rsid w:val="00785DCC"/>
    <w:rsid w:val="007864F5"/>
    <w:rsid w:val="007A0D61"/>
    <w:rsid w:val="007B0228"/>
    <w:rsid w:val="007E2804"/>
    <w:rsid w:val="007E668F"/>
    <w:rsid w:val="009338AF"/>
    <w:rsid w:val="00934ADA"/>
    <w:rsid w:val="00937E3F"/>
    <w:rsid w:val="009C4F3C"/>
    <w:rsid w:val="009D04B4"/>
    <w:rsid w:val="009E1F6F"/>
    <w:rsid w:val="00A20ED1"/>
    <w:rsid w:val="00A366C7"/>
    <w:rsid w:val="00A60F78"/>
    <w:rsid w:val="00B32C18"/>
    <w:rsid w:val="00B33832"/>
    <w:rsid w:val="00B5205D"/>
    <w:rsid w:val="00B8610B"/>
    <w:rsid w:val="00C3471D"/>
    <w:rsid w:val="00C35392"/>
    <w:rsid w:val="00C503F2"/>
    <w:rsid w:val="00CD0AC5"/>
    <w:rsid w:val="00CF384A"/>
    <w:rsid w:val="00D03AF1"/>
    <w:rsid w:val="00D347E6"/>
    <w:rsid w:val="00DA25AD"/>
    <w:rsid w:val="00DD74CF"/>
    <w:rsid w:val="00E062EE"/>
    <w:rsid w:val="00E24DBD"/>
    <w:rsid w:val="00E85F39"/>
    <w:rsid w:val="00EA0FB7"/>
    <w:rsid w:val="00EB21D3"/>
    <w:rsid w:val="00EB6207"/>
    <w:rsid w:val="00EF3943"/>
    <w:rsid w:val="00F031B2"/>
    <w:rsid w:val="00F33197"/>
    <w:rsid w:val="00F411D6"/>
    <w:rsid w:val="00F81120"/>
    <w:rsid w:val="00F9196E"/>
    <w:rsid w:val="00F9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DABD0"/>
  <w15:chartTrackingRefBased/>
  <w15:docId w15:val="{975BD4FB-5F06-4048-80F4-1D3466538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3E02BE"/>
  </w:style>
  <w:style w:type="table" w:styleId="a3">
    <w:name w:val="Table Grid"/>
    <w:basedOn w:val="a1"/>
    <w:uiPriority w:val="39"/>
    <w:rsid w:val="003E0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02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aliases w:val="Обычный (Web) Знак,Обычный (Web),Обычный (Web) Знак Знак Знак Знак,Обычный (Web)1 Знак Знак Знак,Обычный (Web) Знак Знак Знак Знак Знак,Обычный (веб)3,Обычный (веб)2 Знак,Обычный (веб)1 Знак Знак,Обычный (Web)2 Знак"/>
    <w:basedOn w:val="a"/>
    <w:link w:val="a5"/>
    <w:uiPriority w:val="99"/>
    <w:unhideWhenUsed/>
    <w:qFormat/>
    <w:rsid w:val="003E0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Интернет) Знак"/>
    <w:aliases w:val="Обычный (Web) Знак Знак,Обычный (Web) Знак1,Обычный (Web) Знак Знак Знак Знак Знак1,Обычный (Web)1 Знак Знак Знак Знак,Обычный (Web) Знак Знак Знак Знак Знак Знак,Обычный (веб)3 Знак,Обычный (веб)2 Знак Знак"/>
    <w:link w:val="a4"/>
    <w:uiPriority w:val="99"/>
    <w:rsid w:val="003E02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E02BE"/>
    <w:rPr>
      <w:b/>
      <w:bCs/>
    </w:rPr>
  </w:style>
  <w:style w:type="paragraph" w:customStyle="1" w:styleId="c6">
    <w:name w:val="c6"/>
    <w:basedOn w:val="a"/>
    <w:rsid w:val="002C5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0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0829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F91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9196E"/>
  </w:style>
  <w:style w:type="paragraph" w:styleId="ab">
    <w:name w:val="footer"/>
    <w:basedOn w:val="a"/>
    <w:link w:val="ac"/>
    <w:uiPriority w:val="99"/>
    <w:unhideWhenUsed/>
    <w:rsid w:val="00F91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919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8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BEA7B-FF7A-4CCA-ABEA-E4155E369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3074</TotalTime>
  <Pages>23</Pages>
  <Words>3691</Words>
  <Characters>21040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Kuzmina</dc:creator>
  <cp:keywords/>
  <dc:description/>
  <cp:lastModifiedBy>Larisa Kuzmina</cp:lastModifiedBy>
  <cp:revision>14</cp:revision>
  <cp:lastPrinted>2020-06-08T11:08:00Z</cp:lastPrinted>
  <dcterms:created xsi:type="dcterms:W3CDTF">2020-05-24T11:53:00Z</dcterms:created>
  <dcterms:modified xsi:type="dcterms:W3CDTF">2020-06-16T04:30:00Z</dcterms:modified>
</cp:coreProperties>
</file>